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B6C8A7" w14:textId="77777777" w:rsidR="004D41F3" w:rsidRDefault="002203CF"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Student Name ___________________________</w:t>
      </w:r>
      <w:r>
        <w:rPr>
          <w:rFonts w:ascii="Times New Roman" w:eastAsia="Times New Roman" w:hAnsi="Times New Roman" w:cs="Times New Roman"/>
          <w:u w:val="single"/>
        </w:rPr>
        <w:t xml:space="preserve"> 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  UNCG ID _______________</w:t>
      </w:r>
    </w:p>
    <w:p w14:paraId="333C7AF2" w14:textId="77777777" w:rsidR="004D41F3" w:rsidRDefault="004D41F3"/>
    <w:p w14:paraId="32456C4F" w14:textId="77777777" w:rsidR="004D41F3" w:rsidRDefault="002203CF">
      <w:r>
        <w:rPr>
          <w:rFonts w:ascii="Times New Roman" w:eastAsia="Times New Roman" w:hAnsi="Times New Roman" w:cs="Times New Roman"/>
        </w:rPr>
        <w:t xml:space="preserve">Degree:  </w:t>
      </w:r>
      <w:proofErr w:type="spellStart"/>
      <w:r>
        <w:rPr>
          <w:rFonts w:ascii="Times New Roman" w:eastAsia="Times New Roman" w:hAnsi="Times New Roman" w:cs="Times New Roman"/>
        </w:rPr>
        <w:t>Master's</w:t>
      </w:r>
      <w:proofErr w:type="spellEnd"/>
      <w:r>
        <w:rPr>
          <w:rFonts w:ascii="Times New Roman" w:eastAsia="Times New Roman" w:hAnsi="Times New Roman" w:cs="Times New Roman"/>
        </w:rPr>
        <w:t xml:space="preserve"> of School Administration</w:t>
      </w:r>
    </w:p>
    <w:p w14:paraId="2C58D6BC" w14:textId="77777777" w:rsidR="004D41F3" w:rsidRDefault="004D41F3"/>
    <w:p w14:paraId="6732C170" w14:textId="77777777" w:rsidR="004D41F3" w:rsidRDefault="002203CF">
      <w:pPr>
        <w:pStyle w:val="Heading2"/>
      </w:pPr>
      <w:r>
        <w:rPr>
          <w:rFonts w:ascii="Times New Roman" w:eastAsia="Times New Roman" w:hAnsi="Times New Roman" w:cs="Times New Roman"/>
          <w:i w:val="0"/>
        </w:rPr>
        <w:t>MASTER’S OF SCHOOL ADMINISTRATION</w:t>
      </w:r>
    </w:p>
    <w:p w14:paraId="2133C90B" w14:textId="77777777" w:rsidR="004D41F3" w:rsidRDefault="002203CF">
      <w:pPr>
        <w:jc w:val="center"/>
      </w:pPr>
      <w:r>
        <w:rPr>
          <w:rFonts w:ascii="Times New Roman" w:eastAsia="Times New Roman" w:hAnsi="Times New Roman" w:cs="Times New Roman"/>
          <w:b/>
        </w:rPr>
        <w:t>PLAN OF STUDY</w:t>
      </w:r>
    </w:p>
    <w:p w14:paraId="5AB47F4A" w14:textId="595A9960" w:rsidR="004D41F3" w:rsidRDefault="00191E42">
      <w:pPr>
        <w:jc w:val="center"/>
      </w:pPr>
      <w:r>
        <w:rPr>
          <w:rFonts w:ascii="Times New Roman" w:eastAsia="Times New Roman" w:hAnsi="Times New Roman" w:cs="Times New Roman"/>
          <w:b/>
        </w:rPr>
        <w:t>(Students entering Fall 2017</w:t>
      </w:r>
      <w:r w:rsidR="002203CF">
        <w:rPr>
          <w:rFonts w:ascii="Times New Roman" w:eastAsia="Times New Roman" w:hAnsi="Times New Roman" w:cs="Times New Roman"/>
          <w:b/>
        </w:rPr>
        <w:t xml:space="preserve"> and after)</w:t>
      </w:r>
    </w:p>
    <w:p w14:paraId="598420FC" w14:textId="77777777" w:rsidR="004D41F3" w:rsidRDefault="004D41F3"/>
    <w:p w14:paraId="3CF23AFD" w14:textId="77777777" w:rsidR="004D41F3" w:rsidRDefault="002203CF">
      <w:r>
        <w:rPr>
          <w:rFonts w:ascii="Times New Roman" w:eastAsia="Times New Roman" w:hAnsi="Times New Roman" w:cs="Times New Roman"/>
          <w:b/>
        </w:rPr>
        <w:t>Summary of Hours Required for Degree:</w:t>
      </w:r>
    </w:p>
    <w:tbl>
      <w:tblPr>
        <w:tblStyle w:val="a"/>
        <w:tblW w:w="777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296"/>
        <w:gridCol w:w="1296"/>
      </w:tblGrid>
      <w:tr w:rsidR="004D41F3" w14:paraId="454B2610" w14:textId="77777777">
        <w:tc>
          <w:tcPr>
            <w:tcW w:w="1296" w:type="dxa"/>
          </w:tcPr>
          <w:p w14:paraId="33CDD4C7" w14:textId="77777777" w:rsidR="004D41F3" w:rsidRDefault="002203CF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UNCG: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7A689A1A" w14:textId="77777777" w:rsidR="004D41F3" w:rsidRDefault="004D41F3">
            <w:pPr>
              <w:jc w:val="center"/>
            </w:pPr>
          </w:p>
        </w:tc>
        <w:tc>
          <w:tcPr>
            <w:tcW w:w="1296" w:type="dxa"/>
          </w:tcPr>
          <w:p w14:paraId="19ECC00C" w14:textId="77777777" w:rsidR="004D41F3" w:rsidRDefault="002203CF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Transfer: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2A9055B7" w14:textId="77777777" w:rsidR="004D41F3" w:rsidRDefault="004D41F3">
            <w:pPr>
              <w:jc w:val="center"/>
            </w:pPr>
          </w:p>
        </w:tc>
        <w:tc>
          <w:tcPr>
            <w:tcW w:w="1296" w:type="dxa"/>
          </w:tcPr>
          <w:p w14:paraId="7E3520A6" w14:textId="77777777" w:rsidR="004D41F3" w:rsidRDefault="002203CF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Total: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573271F8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</w:tbl>
    <w:p w14:paraId="6F000E06" w14:textId="77777777" w:rsidR="004D41F3" w:rsidRDefault="004D41F3"/>
    <w:p w14:paraId="7026F0B1" w14:textId="669F4164" w:rsidR="004D41F3" w:rsidRDefault="00191E42">
      <w:r>
        <w:rPr>
          <w:rFonts w:ascii="Times New Roman" w:eastAsia="Times New Roman" w:hAnsi="Times New Roman" w:cs="Times New Roman"/>
          <w:b/>
        </w:rPr>
        <w:t>Major Area of Study (24</w:t>
      </w:r>
      <w:r w:rsidR="002203CF">
        <w:rPr>
          <w:rFonts w:ascii="Times New Roman" w:eastAsia="Times New Roman" w:hAnsi="Times New Roman" w:cs="Times New Roman"/>
          <w:b/>
        </w:rPr>
        <w:t xml:space="preserve"> credits):</w:t>
      </w:r>
    </w:p>
    <w:tbl>
      <w:tblPr>
        <w:tblStyle w:val="a0"/>
        <w:tblW w:w="9072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032"/>
        <w:gridCol w:w="1440"/>
        <w:gridCol w:w="1872"/>
      </w:tblGrid>
      <w:tr w:rsidR="004D41F3" w14:paraId="2B03F5E6" w14:textId="77777777">
        <w:tc>
          <w:tcPr>
            <w:tcW w:w="1728" w:type="dxa"/>
          </w:tcPr>
          <w:p w14:paraId="20ECA187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Course No.</w:t>
            </w:r>
          </w:p>
        </w:tc>
        <w:tc>
          <w:tcPr>
            <w:tcW w:w="4032" w:type="dxa"/>
          </w:tcPr>
          <w:p w14:paraId="30FD68D3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1440" w:type="dxa"/>
          </w:tcPr>
          <w:p w14:paraId="04AB23A6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Credit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</w:p>
        </w:tc>
        <w:tc>
          <w:tcPr>
            <w:tcW w:w="1872" w:type="dxa"/>
          </w:tcPr>
          <w:p w14:paraId="3483453D" w14:textId="77777777" w:rsidR="004D41F3" w:rsidRDefault="002203CF">
            <w:pPr>
              <w:ind w:left="-9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Taken</w:t>
            </w:r>
          </w:p>
        </w:tc>
      </w:tr>
      <w:tr w:rsidR="004D41F3" w14:paraId="54877564" w14:textId="77777777">
        <w:trPr>
          <w:trHeight w:val="360"/>
        </w:trPr>
        <w:tc>
          <w:tcPr>
            <w:tcW w:w="1728" w:type="dxa"/>
          </w:tcPr>
          <w:p w14:paraId="7DF2C280" w14:textId="000B9F04" w:rsidR="004D41F3" w:rsidRDefault="002203CF" w:rsidP="0098431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ELC 660</w:t>
            </w:r>
          </w:p>
        </w:tc>
        <w:tc>
          <w:tcPr>
            <w:tcW w:w="4032" w:type="dxa"/>
          </w:tcPr>
          <w:p w14:paraId="651C92AC" w14:textId="77777777" w:rsidR="004D41F3" w:rsidRDefault="002203CF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School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Principalship</w:t>
            </w:r>
            <w:proofErr w:type="spellEnd"/>
          </w:p>
        </w:tc>
        <w:tc>
          <w:tcPr>
            <w:tcW w:w="1440" w:type="dxa"/>
          </w:tcPr>
          <w:p w14:paraId="1433B92A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14:paraId="1F532A38" w14:textId="77777777" w:rsidR="004D41F3" w:rsidRDefault="004D41F3">
            <w:pPr>
              <w:ind w:left="-90"/>
              <w:jc w:val="center"/>
            </w:pPr>
          </w:p>
        </w:tc>
      </w:tr>
      <w:tr w:rsidR="004D41F3" w14:paraId="593FF6DF" w14:textId="77777777">
        <w:trPr>
          <w:trHeight w:val="360"/>
        </w:trPr>
        <w:tc>
          <w:tcPr>
            <w:tcW w:w="1728" w:type="dxa"/>
          </w:tcPr>
          <w:p w14:paraId="44505485" w14:textId="1DD219DE" w:rsidR="004D41F3" w:rsidRDefault="002203CF" w:rsidP="0098431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ELC 670</w:t>
            </w:r>
          </w:p>
        </w:tc>
        <w:tc>
          <w:tcPr>
            <w:tcW w:w="4032" w:type="dxa"/>
          </w:tcPr>
          <w:p w14:paraId="58C75765" w14:textId="77777777" w:rsidR="004D41F3" w:rsidRDefault="002203CF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>Leadership for Teaching/Learning</w:t>
            </w:r>
          </w:p>
        </w:tc>
        <w:tc>
          <w:tcPr>
            <w:tcW w:w="1440" w:type="dxa"/>
          </w:tcPr>
          <w:p w14:paraId="727098CD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14:paraId="64A2EBE1" w14:textId="77777777" w:rsidR="004D41F3" w:rsidRDefault="004D41F3">
            <w:pPr>
              <w:ind w:left="-90"/>
              <w:jc w:val="center"/>
            </w:pPr>
          </w:p>
        </w:tc>
      </w:tr>
      <w:tr w:rsidR="004D41F3" w14:paraId="263CD3AD" w14:textId="77777777">
        <w:trPr>
          <w:trHeight w:val="360"/>
        </w:trPr>
        <w:tc>
          <w:tcPr>
            <w:tcW w:w="1728" w:type="dxa"/>
          </w:tcPr>
          <w:p w14:paraId="2F2C73E5" w14:textId="6D4C5744" w:rsidR="004D41F3" w:rsidRDefault="002203CF" w:rsidP="0098431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ELC 684</w:t>
            </w:r>
          </w:p>
        </w:tc>
        <w:tc>
          <w:tcPr>
            <w:tcW w:w="4032" w:type="dxa"/>
          </w:tcPr>
          <w:p w14:paraId="5766DF86" w14:textId="77777777" w:rsidR="004D41F3" w:rsidRDefault="002203CF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>Teacher Rights, Recruitment, Retention and Evaluation</w:t>
            </w:r>
          </w:p>
        </w:tc>
        <w:tc>
          <w:tcPr>
            <w:tcW w:w="1440" w:type="dxa"/>
          </w:tcPr>
          <w:p w14:paraId="2099EE86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14:paraId="4C605229" w14:textId="77777777" w:rsidR="004D41F3" w:rsidRDefault="004D41F3">
            <w:pPr>
              <w:jc w:val="center"/>
            </w:pPr>
          </w:p>
        </w:tc>
      </w:tr>
      <w:tr w:rsidR="004D41F3" w14:paraId="165CF929" w14:textId="77777777">
        <w:trPr>
          <w:trHeight w:val="360"/>
        </w:trPr>
        <w:tc>
          <w:tcPr>
            <w:tcW w:w="1728" w:type="dxa"/>
          </w:tcPr>
          <w:p w14:paraId="06915317" w14:textId="78A8434E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ELC 69</w:t>
            </w:r>
            <w:r w:rsidR="0098431A">
              <w:rPr>
                <w:rFonts w:ascii="Times New Roman" w:eastAsia="Times New Roman" w:hAnsi="Times New Roman" w:cs="Times New Roman"/>
              </w:rPr>
              <w:t>4</w:t>
            </w:r>
          </w:p>
          <w:p w14:paraId="102D5886" w14:textId="0E31AF09" w:rsidR="004D41F3" w:rsidRDefault="004D41F3">
            <w:pPr>
              <w:jc w:val="center"/>
            </w:pPr>
          </w:p>
        </w:tc>
        <w:tc>
          <w:tcPr>
            <w:tcW w:w="4032" w:type="dxa"/>
          </w:tcPr>
          <w:p w14:paraId="36A9C4E0" w14:textId="77777777" w:rsidR="004D41F3" w:rsidRDefault="002203CF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>Cultural and Political Dimensions of Schooling</w:t>
            </w:r>
          </w:p>
        </w:tc>
        <w:tc>
          <w:tcPr>
            <w:tcW w:w="1440" w:type="dxa"/>
          </w:tcPr>
          <w:p w14:paraId="29F2A80F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14:paraId="5D260364" w14:textId="77777777" w:rsidR="004D41F3" w:rsidRDefault="004D41F3">
            <w:pPr>
              <w:ind w:left="-90"/>
              <w:jc w:val="center"/>
            </w:pPr>
          </w:p>
        </w:tc>
      </w:tr>
      <w:tr w:rsidR="00191E42" w14:paraId="3E7598B0" w14:textId="77777777">
        <w:trPr>
          <w:trHeight w:val="360"/>
        </w:trPr>
        <w:tc>
          <w:tcPr>
            <w:tcW w:w="1728" w:type="dxa"/>
          </w:tcPr>
          <w:p w14:paraId="53015CFA" w14:textId="7D0301BC" w:rsidR="00191E42" w:rsidRDefault="00191E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ELC 616</w:t>
            </w:r>
          </w:p>
        </w:tc>
        <w:tc>
          <w:tcPr>
            <w:tcW w:w="4032" w:type="dxa"/>
          </w:tcPr>
          <w:p w14:paraId="7658B311" w14:textId="776688F9" w:rsidR="00191E42" w:rsidRDefault="00191E42">
            <w:pPr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Culturally Responsive Leadership</w:t>
            </w:r>
          </w:p>
        </w:tc>
        <w:tc>
          <w:tcPr>
            <w:tcW w:w="1440" w:type="dxa"/>
          </w:tcPr>
          <w:p w14:paraId="43DA819F" w14:textId="33A1A614" w:rsidR="00191E42" w:rsidRDefault="00191E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14:paraId="30AB80B6" w14:textId="77777777" w:rsidR="00191E42" w:rsidRDefault="00191E42">
            <w:pPr>
              <w:ind w:left="-90"/>
              <w:jc w:val="center"/>
            </w:pPr>
          </w:p>
        </w:tc>
      </w:tr>
      <w:tr w:rsidR="00191E42" w14:paraId="52856D30" w14:textId="77777777">
        <w:trPr>
          <w:trHeight w:val="360"/>
        </w:trPr>
        <w:tc>
          <w:tcPr>
            <w:tcW w:w="1728" w:type="dxa"/>
          </w:tcPr>
          <w:p w14:paraId="107F9CE6" w14:textId="5B6D1D36" w:rsidR="00191E42" w:rsidRDefault="00191E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ELC 673</w:t>
            </w:r>
          </w:p>
        </w:tc>
        <w:tc>
          <w:tcPr>
            <w:tcW w:w="4032" w:type="dxa"/>
          </w:tcPr>
          <w:p w14:paraId="0AB2E831" w14:textId="0406998E" w:rsidR="00191E42" w:rsidRDefault="00191E42">
            <w:pPr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 Leadership in Special Education</w:t>
            </w:r>
          </w:p>
        </w:tc>
        <w:tc>
          <w:tcPr>
            <w:tcW w:w="1440" w:type="dxa"/>
          </w:tcPr>
          <w:p w14:paraId="0C8261F7" w14:textId="0C3D9682" w:rsidR="00191E42" w:rsidRDefault="00191E42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14:paraId="00F5031F" w14:textId="77777777" w:rsidR="00191E42" w:rsidRDefault="00191E42">
            <w:pPr>
              <w:ind w:left="-90"/>
              <w:jc w:val="center"/>
            </w:pPr>
          </w:p>
        </w:tc>
      </w:tr>
      <w:tr w:rsidR="00191E42" w14:paraId="7CAD2CE6" w14:textId="77777777">
        <w:trPr>
          <w:trHeight w:val="360"/>
        </w:trPr>
        <w:tc>
          <w:tcPr>
            <w:tcW w:w="1728" w:type="dxa"/>
          </w:tcPr>
          <w:p w14:paraId="0B703F2F" w14:textId="31C3BC5D" w:rsidR="00191E42" w:rsidRDefault="00191E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ELC 683</w:t>
            </w:r>
          </w:p>
        </w:tc>
        <w:tc>
          <w:tcPr>
            <w:tcW w:w="4032" w:type="dxa"/>
          </w:tcPr>
          <w:p w14:paraId="6C34B3E8" w14:textId="4E322CC9" w:rsidR="00191E42" w:rsidRDefault="00C50EB4">
            <w:pPr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Engaging the Public in Education</w:t>
            </w:r>
          </w:p>
        </w:tc>
        <w:tc>
          <w:tcPr>
            <w:tcW w:w="1440" w:type="dxa"/>
          </w:tcPr>
          <w:p w14:paraId="3CE6B036" w14:textId="44C07D5A" w:rsidR="00191E42" w:rsidRDefault="00191E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14:paraId="7902D4DD" w14:textId="77777777" w:rsidR="00191E42" w:rsidRDefault="00191E42">
            <w:pPr>
              <w:ind w:left="-90"/>
              <w:jc w:val="center"/>
            </w:pPr>
          </w:p>
        </w:tc>
      </w:tr>
      <w:tr w:rsidR="00191E42" w14:paraId="3BA98798" w14:textId="77777777">
        <w:trPr>
          <w:trHeight w:val="360"/>
        </w:trPr>
        <w:tc>
          <w:tcPr>
            <w:tcW w:w="1728" w:type="dxa"/>
          </w:tcPr>
          <w:p w14:paraId="07B4635E" w14:textId="71C3AA1B" w:rsidR="00191E42" w:rsidRDefault="00191E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ELC 675</w:t>
            </w:r>
          </w:p>
        </w:tc>
        <w:tc>
          <w:tcPr>
            <w:tcW w:w="4032" w:type="dxa"/>
          </w:tcPr>
          <w:p w14:paraId="2E54B22A" w14:textId="7A61D07B" w:rsidR="00191E42" w:rsidRDefault="00191E42">
            <w:pPr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Schools of Centers of Inquiry</w:t>
            </w:r>
          </w:p>
        </w:tc>
        <w:tc>
          <w:tcPr>
            <w:tcW w:w="1440" w:type="dxa"/>
          </w:tcPr>
          <w:p w14:paraId="0243C4C3" w14:textId="1587F67F" w:rsidR="00191E42" w:rsidRDefault="00191E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14:paraId="7CE01599" w14:textId="77777777" w:rsidR="00191E42" w:rsidRDefault="00191E42">
            <w:pPr>
              <w:ind w:left="-90"/>
              <w:jc w:val="center"/>
            </w:pPr>
          </w:p>
        </w:tc>
      </w:tr>
    </w:tbl>
    <w:p w14:paraId="07CF479B" w14:textId="77777777" w:rsidR="004D41F3" w:rsidRDefault="004D41F3"/>
    <w:p w14:paraId="35FAB125" w14:textId="77777777" w:rsidR="004D41F3" w:rsidRDefault="002203CF">
      <w:r>
        <w:rPr>
          <w:rFonts w:ascii="Times New Roman" w:eastAsia="Times New Roman" w:hAnsi="Times New Roman" w:cs="Times New Roman"/>
          <w:b/>
        </w:rPr>
        <w:t>Internship (12 credits): (one year in duration)</w:t>
      </w:r>
    </w:p>
    <w:tbl>
      <w:tblPr>
        <w:tblStyle w:val="a1"/>
        <w:tblW w:w="9072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032"/>
        <w:gridCol w:w="1440"/>
        <w:gridCol w:w="1872"/>
      </w:tblGrid>
      <w:tr w:rsidR="004D41F3" w14:paraId="4CE72452" w14:textId="77777777">
        <w:trPr>
          <w:trHeight w:val="360"/>
        </w:trPr>
        <w:tc>
          <w:tcPr>
            <w:tcW w:w="1728" w:type="dxa"/>
          </w:tcPr>
          <w:p w14:paraId="6D6A95E1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ELC 690</w:t>
            </w:r>
          </w:p>
          <w:p w14:paraId="2D04D6D8" w14:textId="6FA9AB1F" w:rsidR="004D41F3" w:rsidRDefault="004D41F3">
            <w:pPr>
              <w:jc w:val="center"/>
            </w:pPr>
          </w:p>
        </w:tc>
        <w:tc>
          <w:tcPr>
            <w:tcW w:w="4032" w:type="dxa"/>
          </w:tcPr>
          <w:p w14:paraId="2DB2EAEC" w14:textId="77777777" w:rsidR="004D41F3" w:rsidRDefault="002203CF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>Practicum in School Leadership (2nd year fall)</w:t>
            </w:r>
          </w:p>
        </w:tc>
        <w:tc>
          <w:tcPr>
            <w:tcW w:w="1440" w:type="dxa"/>
          </w:tcPr>
          <w:p w14:paraId="43EB1A07" w14:textId="468A35E3" w:rsidR="004D41F3" w:rsidRDefault="00191E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2" w:type="dxa"/>
          </w:tcPr>
          <w:p w14:paraId="2D526486" w14:textId="77777777" w:rsidR="004D41F3" w:rsidRDefault="004D41F3">
            <w:pPr>
              <w:ind w:left="-90"/>
              <w:jc w:val="center"/>
            </w:pPr>
          </w:p>
        </w:tc>
      </w:tr>
      <w:tr w:rsidR="004D41F3" w14:paraId="73F4CB8A" w14:textId="77777777">
        <w:trPr>
          <w:trHeight w:val="360"/>
        </w:trPr>
        <w:tc>
          <w:tcPr>
            <w:tcW w:w="1728" w:type="dxa"/>
          </w:tcPr>
          <w:p w14:paraId="6C42754E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ELC 690</w:t>
            </w:r>
          </w:p>
          <w:p w14:paraId="4C9B118B" w14:textId="27732D5D" w:rsidR="004D41F3" w:rsidRDefault="004D41F3">
            <w:pPr>
              <w:jc w:val="center"/>
            </w:pPr>
          </w:p>
        </w:tc>
        <w:tc>
          <w:tcPr>
            <w:tcW w:w="4032" w:type="dxa"/>
          </w:tcPr>
          <w:p w14:paraId="73FCE406" w14:textId="77777777" w:rsidR="004D41F3" w:rsidRDefault="002203CF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>Practicum in School Leadership (2nd year spring)</w:t>
            </w:r>
          </w:p>
        </w:tc>
        <w:tc>
          <w:tcPr>
            <w:tcW w:w="1440" w:type="dxa"/>
          </w:tcPr>
          <w:p w14:paraId="47C4B4E9" w14:textId="672ABFD5" w:rsidR="004D41F3" w:rsidRDefault="00191E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2" w:type="dxa"/>
          </w:tcPr>
          <w:p w14:paraId="605D3CDD" w14:textId="77777777" w:rsidR="004D41F3" w:rsidRDefault="004D41F3">
            <w:pPr>
              <w:ind w:left="-90"/>
              <w:jc w:val="center"/>
            </w:pPr>
          </w:p>
        </w:tc>
      </w:tr>
    </w:tbl>
    <w:p w14:paraId="65004653" w14:textId="77777777" w:rsidR="004D41F3" w:rsidRDefault="004D41F3"/>
    <w:p w14:paraId="118F9A3B" w14:textId="77777777" w:rsidR="004D41F3" w:rsidRDefault="004D41F3"/>
    <w:p w14:paraId="03BBA9C7" w14:textId="77777777" w:rsidR="004D41F3" w:rsidRDefault="004D41F3"/>
    <w:p w14:paraId="516CEE4A" w14:textId="77777777" w:rsidR="004D41F3" w:rsidRDefault="002203CF">
      <w:r>
        <w:rPr>
          <w:rFonts w:ascii="Times New Roman" w:eastAsia="Times New Roman" w:hAnsi="Times New Roman" w:cs="Times New Roman"/>
          <w:b/>
        </w:rPr>
        <w:t>Electives (6 credits):</w:t>
      </w:r>
    </w:p>
    <w:tbl>
      <w:tblPr>
        <w:tblStyle w:val="a4"/>
        <w:tblW w:w="90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032"/>
        <w:gridCol w:w="1440"/>
        <w:gridCol w:w="1872"/>
      </w:tblGrid>
      <w:tr w:rsidR="004D41F3" w14:paraId="1D4921DC" w14:textId="77777777">
        <w:trPr>
          <w:trHeight w:val="80"/>
        </w:trPr>
        <w:tc>
          <w:tcPr>
            <w:tcW w:w="1728" w:type="dxa"/>
          </w:tcPr>
          <w:p w14:paraId="5AFE7329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Course No.</w:t>
            </w:r>
          </w:p>
        </w:tc>
        <w:tc>
          <w:tcPr>
            <w:tcW w:w="4032" w:type="dxa"/>
          </w:tcPr>
          <w:p w14:paraId="6E94C369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Course Title</w:t>
            </w:r>
          </w:p>
        </w:tc>
        <w:tc>
          <w:tcPr>
            <w:tcW w:w="1440" w:type="dxa"/>
          </w:tcPr>
          <w:p w14:paraId="5C1972FA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Credit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</w:p>
        </w:tc>
        <w:tc>
          <w:tcPr>
            <w:tcW w:w="1872" w:type="dxa"/>
            <w:shd w:val="clear" w:color="auto" w:fill="FFFFFF"/>
          </w:tcPr>
          <w:p w14:paraId="575CC6F2" w14:textId="77777777" w:rsidR="004D41F3" w:rsidRDefault="002203CF">
            <w:pPr>
              <w:tabs>
                <w:tab w:val="left" w:pos="7110"/>
              </w:tabs>
              <w:ind w:hanging="9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Taken</w:t>
            </w:r>
          </w:p>
        </w:tc>
      </w:tr>
      <w:tr w:rsidR="004D41F3" w14:paraId="0AA2AC16" w14:textId="77777777">
        <w:trPr>
          <w:trHeight w:val="360"/>
        </w:trPr>
        <w:tc>
          <w:tcPr>
            <w:tcW w:w="1728" w:type="dxa"/>
          </w:tcPr>
          <w:p w14:paraId="19A4B6A3" w14:textId="77777777" w:rsidR="004D41F3" w:rsidRDefault="004D41F3">
            <w:pPr>
              <w:jc w:val="center"/>
            </w:pPr>
          </w:p>
        </w:tc>
        <w:tc>
          <w:tcPr>
            <w:tcW w:w="4032" w:type="dxa"/>
          </w:tcPr>
          <w:p w14:paraId="5EFF4A27" w14:textId="77777777" w:rsidR="004D41F3" w:rsidRDefault="004D41F3"/>
        </w:tc>
        <w:tc>
          <w:tcPr>
            <w:tcW w:w="1440" w:type="dxa"/>
          </w:tcPr>
          <w:p w14:paraId="02CCAA31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14:paraId="00A9BC1F" w14:textId="77777777" w:rsidR="004D41F3" w:rsidRDefault="004D41F3"/>
        </w:tc>
      </w:tr>
      <w:tr w:rsidR="004D41F3" w14:paraId="5F8161FD" w14:textId="77777777">
        <w:trPr>
          <w:trHeight w:val="360"/>
        </w:trPr>
        <w:tc>
          <w:tcPr>
            <w:tcW w:w="1728" w:type="dxa"/>
          </w:tcPr>
          <w:p w14:paraId="1DB082A8" w14:textId="77777777" w:rsidR="004D41F3" w:rsidRDefault="004D41F3"/>
        </w:tc>
        <w:tc>
          <w:tcPr>
            <w:tcW w:w="4032" w:type="dxa"/>
          </w:tcPr>
          <w:p w14:paraId="1791365D" w14:textId="77777777" w:rsidR="004D41F3" w:rsidRDefault="004D41F3"/>
        </w:tc>
        <w:tc>
          <w:tcPr>
            <w:tcW w:w="1440" w:type="dxa"/>
          </w:tcPr>
          <w:p w14:paraId="38DF56D7" w14:textId="77777777" w:rsidR="004D41F3" w:rsidRDefault="002203C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14:paraId="6B1353C3" w14:textId="77777777" w:rsidR="004D41F3" w:rsidRDefault="004D41F3"/>
        </w:tc>
      </w:tr>
    </w:tbl>
    <w:p w14:paraId="01991462" w14:textId="77777777" w:rsidR="004D41F3" w:rsidRDefault="004D41F3"/>
    <w:p w14:paraId="480ABEDA" w14:textId="77777777" w:rsidR="004D41F3" w:rsidRDefault="004D41F3"/>
    <w:p w14:paraId="7D3DF7A4" w14:textId="77777777" w:rsidR="00FA7216" w:rsidRDefault="00FA7216"/>
    <w:p w14:paraId="20D98D61" w14:textId="77777777" w:rsidR="004D41F3" w:rsidRDefault="004D41F3"/>
    <w:p w14:paraId="4F235B11" w14:textId="77777777" w:rsidR="004D41F3" w:rsidRDefault="004D41F3"/>
    <w:p w14:paraId="5AE60A2F" w14:textId="77777777" w:rsidR="004D41F3" w:rsidRDefault="004D41F3"/>
    <w:tbl>
      <w:tblPr>
        <w:tblStyle w:val="a7"/>
        <w:tblW w:w="8694" w:type="dxa"/>
        <w:tblInd w:w="-115" w:type="dxa"/>
        <w:tblBorders>
          <w:top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4014"/>
        <w:gridCol w:w="900"/>
        <w:gridCol w:w="1476"/>
      </w:tblGrid>
      <w:tr w:rsidR="004D41F3" w14:paraId="6E594C91" w14:textId="77777777">
        <w:tc>
          <w:tcPr>
            <w:tcW w:w="2304" w:type="dxa"/>
          </w:tcPr>
          <w:p w14:paraId="46219560" w14:textId="77777777" w:rsidR="004D41F3" w:rsidRDefault="004D41F3">
            <w:pPr>
              <w:ind w:right="-72"/>
            </w:pPr>
          </w:p>
          <w:p w14:paraId="116C57B9" w14:textId="77777777" w:rsidR="004D41F3" w:rsidRDefault="004D41F3">
            <w:pPr>
              <w:ind w:right="-72"/>
            </w:pPr>
          </w:p>
          <w:p w14:paraId="046E1181" w14:textId="77777777" w:rsidR="004D41F3" w:rsidRDefault="002203CF">
            <w:pPr>
              <w:ind w:right="-72"/>
            </w:pPr>
            <w:r>
              <w:rPr>
                <w:rFonts w:ascii="Times New Roman" w:eastAsia="Times New Roman" w:hAnsi="Times New Roman" w:cs="Times New Roman"/>
              </w:rPr>
              <w:t>Student's Signature:</w:t>
            </w:r>
          </w:p>
        </w:tc>
        <w:tc>
          <w:tcPr>
            <w:tcW w:w="4014" w:type="dxa"/>
            <w:tcBorders>
              <w:top w:val="single" w:sz="12" w:space="0" w:color="000000"/>
              <w:bottom w:val="single" w:sz="6" w:space="0" w:color="000000"/>
            </w:tcBorders>
          </w:tcPr>
          <w:p w14:paraId="0DA2254F" w14:textId="77777777" w:rsidR="004D41F3" w:rsidRDefault="004D41F3"/>
        </w:tc>
        <w:tc>
          <w:tcPr>
            <w:tcW w:w="900" w:type="dxa"/>
          </w:tcPr>
          <w:p w14:paraId="207DF7F5" w14:textId="77777777" w:rsidR="004D41F3" w:rsidRDefault="004D41F3"/>
          <w:p w14:paraId="1B9E2495" w14:textId="77777777" w:rsidR="004D41F3" w:rsidRDefault="004D41F3"/>
          <w:p w14:paraId="1CEE32E9" w14:textId="77777777" w:rsidR="004D41F3" w:rsidRDefault="002203CF">
            <w:r>
              <w:rPr>
                <w:rFonts w:ascii="Times New Roman" w:eastAsia="Times New Roman" w:hAnsi="Times New Roman" w:cs="Times New Roman"/>
              </w:rPr>
              <w:t>Date:</w:t>
            </w:r>
          </w:p>
        </w:tc>
        <w:tc>
          <w:tcPr>
            <w:tcW w:w="1476" w:type="dxa"/>
            <w:tcBorders>
              <w:top w:val="single" w:sz="12" w:space="0" w:color="000000"/>
              <w:bottom w:val="single" w:sz="4" w:space="0" w:color="000000"/>
            </w:tcBorders>
          </w:tcPr>
          <w:p w14:paraId="7923D2C2" w14:textId="77777777" w:rsidR="004D41F3" w:rsidRDefault="004D41F3"/>
        </w:tc>
      </w:tr>
    </w:tbl>
    <w:p w14:paraId="72DB4CAF" w14:textId="77777777" w:rsidR="004D41F3" w:rsidRDefault="004D41F3"/>
    <w:p w14:paraId="6219D912" w14:textId="77777777" w:rsidR="004D41F3" w:rsidRDefault="002203CF">
      <w:r>
        <w:rPr>
          <w:rFonts w:ascii="Times New Roman" w:eastAsia="Times New Roman" w:hAnsi="Times New Roman" w:cs="Times New Roman"/>
          <w:b/>
        </w:rPr>
        <w:t>Approved by Advisor:</w:t>
      </w:r>
    </w:p>
    <w:p w14:paraId="14A97F5A" w14:textId="77777777" w:rsidR="004D41F3" w:rsidRDefault="004D41F3"/>
    <w:tbl>
      <w:tblPr>
        <w:tblStyle w:val="a8"/>
        <w:tblW w:w="8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4032"/>
        <w:gridCol w:w="864"/>
        <w:gridCol w:w="1440"/>
      </w:tblGrid>
      <w:tr w:rsidR="004D41F3" w14:paraId="52E60A58" w14:textId="77777777">
        <w:trPr>
          <w:trHeight w:val="4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587642E" w14:textId="77777777" w:rsidR="004D41F3" w:rsidRDefault="004D41F3"/>
          <w:p w14:paraId="761B134C" w14:textId="77777777" w:rsidR="004D41F3" w:rsidRDefault="002203CF">
            <w:r>
              <w:rPr>
                <w:rFonts w:ascii="Times New Roman" w:eastAsia="Times New Roman" w:hAnsi="Times New Roman" w:cs="Times New Roman"/>
              </w:rPr>
              <w:t>Major Advisor: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</w:tcPr>
          <w:p w14:paraId="07C03B9B" w14:textId="77777777" w:rsidR="004D41F3" w:rsidRDefault="004D41F3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4BB597C" w14:textId="77777777" w:rsidR="004D41F3" w:rsidRDefault="004D41F3"/>
          <w:p w14:paraId="5264E262" w14:textId="77777777" w:rsidR="004D41F3" w:rsidRDefault="002203CF">
            <w:r>
              <w:rPr>
                <w:rFonts w:ascii="Times New Roman" w:eastAsia="Times New Roman" w:hAnsi="Times New Roman" w:cs="Times New Roman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34D98A8" w14:textId="77777777" w:rsidR="004D41F3" w:rsidRDefault="004D41F3"/>
        </w:tc>
      </w:tr>
    </w:tbl>
    <w:p w14:paraId="5E27BD58" w14:textId="77777777" w:rsidR="004D41F3" w:rsidRDefault="004D41F3"/>
    <w:p w14:paraId="3597AE9D" w14:textId="77777777" w:rsidR="004D41F3" w:rsidRDefault="002203CF">
      <w:r>
        <w:rPr>
          <w:rFonts w:ascii="Times New Roman" w:eastAsia="Times New Roman" w:hAnsi="Times New Roman" w:cs="Times New Roman"/>
          <w:sz w:val="20"/>
          <w:szCs w:val="20"/>
        </w:rPr>
        <w:t>Student Name ___________________________</w:t>
      </w:r>
      <w:r>
        <w:rPr>
          <w:rFonts w:ascii="Times New Roman" w:eastAsia="Times New Roman" w:hAnsi="Times New Roman" w:cs="Times New Roman"/>
          <w:u w:val="single"/>
        </w:rPr>
        <w:t xml:space="preserve"> 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  UNCG ID _______________</w:t>
      </w:r>
    </w:p>
    <w:p w14:paraId="1712881E" w14:textId="77777777" w:rsidR="004D41F3" w:rsidRDefault="004D41F3"/>
    <w:p w14:paraId="3CFC9A86" w14:textId="77777777" w:rsidR="004D41F3" w:rsidRDefault="002203CF">
      <w:r>
        <w:rPr>
          <w:rFonts w:ascii="Times New Roman" w:eastAsia="Times New Roman" w:hAnsi="Times New Roman" w:cs="Times New Roman"/>
        </w:rPr>
        <w:t xml:space="preserve">Degree:  </w:t>
      </w:r>
      <w:proofErr w:type="spellStart"/>
      <w:r>
        <w:rPr>
          <w:rFonts w:ascii="Times New Roman" w:eastAsia="Times New Roman" w:hAnsi="Times New Roman" w:cs="Times New Roman"/>
        </w:rPr>
        <w:t>Master's</w:t>
      </w:r>
      <w:proofErr w:type="spellEnd"/>
      <w:r>
        <w:rPr>
          <w:rFonts w:ascii="Times New Roman" w:eastAsia="Times New Roman" w:hAnsi="Times New Roman" w:cs="Times New Roman"/>
        </w:rPr>
        <w:t xml:space="preserve"> of School Administration</w:t>
      </w:r>
    </w:p>
    <w:sectPr w:rsidR="004D41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41F3"/>
    <w:rsid w:val="00191E42"/>
    <w:rsid w:val="002203CF"/>
    <w:rsid w:val="004D41F3"/>
    <w:rsid w:val="0098431A"/>
    <w:rsid w:val="00C50EB4"/>
    <w:rsid w:val="00F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7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Clarida</cp:lastModifiedBy>
  <cp:revision>2</cp:revision>
  <dcterms:created xsi:type="dcterms:W3CDTF">2017-04-10T11:32:00Z</dcterms:created>
  <dcterms:modified xsi:type="dcterms:W3CDTF">2017-04-10T11:32:00Z</dcterms:modified>
</cp:coreProperties>
</file>