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2E" w:rsidRDefault="00C564B7">
      <w:r>
        <w:rPr>
          <w:noProof/>
        </w:rPr>
        <w:drawing>
          <wp:inline distT="0" distB="0" distL="0" distR="0">
            <wp:extent cx="8195310" cy="1862919"/>
            <wp:effectExtent l="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D096B" w:rsidRDefault="00ED096B">
      <w:r>
        <w:rPr>
          <w:noProof/>
        </w:rPr>
        <w:drawing>
          <wp:inline distT="0" distB="0" distL="0" distR="0">
            <wp:extent cx="8195310" cy="1746914"/>
            <wp:effectExtent l="0" t="0" r="342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rsidR="00ED096B" w:rsidRDefault="00152385">
      <w:r>
        <w:rPr>
          <w:noProof/>
        </w:rPr>
        <w:drawing>
          <wp:inline distT="0" distB="0" distL="0" distR="0">
            <wp:extent cx="8297545" cy="1895940"/>
            <wp:effectExtent l="0" t="0" r="825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ED096B" w:rsidSect="00152385">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AF" w:rsidRDefault="007800AF" w:rsidP="00FC3296">
      <w:pPr>
        <w:spacing w:after="0" w:line="240" w:lineRule="auto"/>
      </w:pPr>
      <w:r>
        <w:separator/>
      </w:r>
    </w:p>
  </w:endnote>
  <w:endnote w:type="continuationSeparator" w:id="0">
    <w:p w:rsidR="007800AF" w:rsidRDefault="007800AF" w:rsidP="00FC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66" w:rsidRPr="007725F4" w:rsidRDefault="00BE7E66" w:rsidP="00BE7E66">
    <w:pPr>
      <w:pStyle w:val="Footer"/>
      <w:rPr>
        <w:sz w:val="14"/>
      </w:rPr>
    </w:pPr>
    <w:r w:rsidRPr="007725F4">
      <w:rPr>
        <w:sz w:val="14"/>
      </w:rPr>
      <w:t>*It is students’ responsibility to read the Travel Manual</w:t>
    </w:r>
    <w:r w:rsidR="008031FC">
      <w:rPr>
        <w:sz w:val="14"/>
      </w:rPr>
      <w:t>, comply with the travel policies</w:t>
    </w:r>
    <w:r w:rsidRPr="007725F4">
      <w:rPr>
        <w:sz w:val="14"/>
      </w:rPr>
      <w:t xml:space="preserve">, </w:t>
    </w:r>
    <w:r w:rsidR="008031FC">
      <w:rPr>
        <w:sz w:val="14"/>
      </w:rPr>
      <w:t xml:space="preserve">and </w:t>
    </w:r>
    <w:r w:rsidRPr="007725F4">
      <w:rPr>
        <w:sz w:val="14"/>
      </w:rPr>
      <w:t xml:space="preserve">refer to the sample TRV on ELC’s website </w:t>
    </w:r>
    <w:r w:rsidR="008031FC">
      <w:rPr>
        <w:sz w:val="14"/>
      </w:rPr>
      <w:t xml:space="preserve">before completing the TRV form. </w:t>
    </w:r>
    <w:r w:rsidRPr="007725F4">
      <w:rPr>
        <w:sz w:val="14"/>
      </w:rPr>
      <w:t>Incomplete or wrongly filled TRV will be returned.</w:t>
    </w:r>
  </w:p>
  <w:p w:rsidR="007725F4" w:rsidRDefault="007725F4" w:rsidP="00BE7E66">
    <w:pPr>
      <w:pStyle w:val="Footer"/>
      <w:rPr>
        <w:sz w:val="14"/>
      </w:rPr>
    </w:pPr>
    <w:r w:rsidRPr="007725F4">
      <w:rPr>
        <w:sz w:val="14"/>
      </w:rPr>
      <w:t xml:space="preserve">*It is students’ responsibility to submit all necessary documents within </w:t>
    </w:r>
    <w:r w:rsidR="008031FC">
      <w:rPr>
        <w:sz w:val="14"/>
      </w:rPr>
      <w:t>the deadline specified here</w:t>
    </w:r>
    <w:r w:rsidRPr="007725F4">
      <w:rPr>
        <w:sz w:val="14"/>
      </w:rPr>
      <w:t>. ELC &amp; other departments on campus will not be responsible for any delays in claims processing or any other consequences (such as, taxes) if students are late in submitting all of the documents required for the reimbursements to be processed within the 30-day period as stipulated in the Travel Manual.</w:t>
    </w:r>
  </w:p>
  <w:p w:rsidR="0023739A" w:rsidRPr="007725F4" w:rsidRDefault="0023739A" w:rsidP="00BE7E66">
    <w:pPr>
      <w:pStyle w:val="Footer"/>
      <w:rPr>
        <w:sz w:val="14"/>
      </w:rPr>
    </w:pPr>
    <w:r>
      <w:rPr>
        <w:sz w:val="14"/>
      </w:rPr>
      <w:t>*To save papers, ease scanning process &amp; reduce size of the packet,</w:t>
    </w:r>
    <w:r w:rsidR="006C4FDF">
      <w:rPr>
        <w:sz w:val="14"/>
      </w:rPr>
      <w:t xml:space="preserve"> please print double-</w:t>
    </w:r>
    <w:r>
      <w:rPr>
        <w:sz w:val="14"/>
      </w:rPr>
      <w:t xml:space="preserve">sided </w:t>
    </w:r>
    <w:r w:rsidR="006C4FDF">
      <w:rPr>
        <w:sz w:val="14"/>
      </w:rPr>
      <w:t xml:space="preserve">for </w:t>
    </w:r>
    <w:r>
      <w:rPr>
        <w:sz w:val="14"/>
      </w:rPr>
      <w:t xml:space="preserve">all documents that you submit (e.g. MapQuest for mileage claims, TRV Form, email/print-out from conference organizer, etc.) </w:t>
    </w:r>
  </w:p>
  <w:p w:rsidR="007725F4" w:rsidRPr="007725F4" w:rsidRDefault="007725F4" w:rsidP="00BE7E66">
    <w:pPr>
      <w:pStyle w:val="Footer"/>
      <w:rPr>
        <w:sz w:val="14"/>
      </w:rPr>
    </w:pPr>
    <w:r w:rsidRPr="007725F4">
      <w:rPr>
        <w:sz w:val="14"/>
      </w:rPr>
      <w:t xml:space="preserve">*If in doubt, </w:t>
    </w:r>
    <w:r>
      <w:rPr>
        <w:sz w:val="14"/>
      </w:rPr>
      <w:t xml:space="preserve">please </w:t>
    </w:r>
    <w:r w:rsidRPr="007725F4">
      <w:rPr>
        <w:sz w:val="14"/>
      </w:rPr>
      <w:t>refer to the Travel Manual or contact ELC Admin Assistant before you start planning your trip.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AF" w:rsidRDefault="007800AF" w:rsidP="00FC3296">
      <w:pPr>
        <w:spacing w:after="0" w:line="240" w:lineRule="auto"/>
      </w:pPr>
      <w:r>
        <w:separator/>
      </w:r>
    </w:p>
  </w:footnote>
  <w:footnote w:type="continuationSeparator" w:id="0">
    <w:p w:rsidR="007800AF" w:rsidRDefault="007800AF" w:rsidP="00FC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96" w:rsidRPr="00BE7E66" w:rsidRDefault="00FC3296" w:rsidP="00BE7E66">
    <w:pPr>
      <w:pStyle w:val="Header"/>
      <w:jc w:val="center"/>
      <w:rPr>
        <w:b/>
      </w:rPr>
    </w:pPr>
    <w:r w:rsidRPr="00BE7E66">
      <w:rPr>
        <w:b/>
      </w:rPr>
      <w:t>SCHOOL OF EDUCATION - EDUCATIONAL LEADERSHIP &amp; CULTURAL FOUNDATIONS (ELC)</w:t>
    </w:r>
  </w:p>
  <w:p w:rsidR="00FC3296" w:rsidRPr="00BE7E66" w:rsidRDefault="00FC3296" w:rsidP="00BE7E66">
    <w:pPr>
      <w:pStyle w:val="Header"/>
      <w:jc w:val="center"/>
      <w:rPr>
        <w:b/>
      </w:rPr>
    </w:pPr>
    <w:r w:rsidRPr="00BE7E66">
      <w:rPr>
        <w:b/>
      </w:rPr>
      <w:t>TRAVEL PROCESS &amp; PROCEDURES FOR ELC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30356"/>
    <w:multiLevelType w:val="hybridMultilevel"/>
    <w:tmpl w:val="AF7832DC"/>
    <w:lvl w:ilvl="0" w:tplc="C03082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E"/>
    <w:rsid w:val="00152385"/>
    <w:rsid w:val="00155847"/>
    <w:rsid w:val="0023739A"/>
    <w:rsid w:val="002E7B2A"/>
    <w:rsid w:val="003655EC"/>
    <w:rsid w:val="005A1BDF"/>
    <w:rsid w:val="006854B6"/>
    <w:rsid w:val="006B76AD"/>
    <w:rsid w:val="006C4FDF"/>
    <w:rsid w:val="00717FC6"/>
    <w:rsid w:val="007725F4"/>
    <w:rsid w:val="007800AF"/>
    <w:rsid w:val="007A754B"/>
    <w:rsid w:val="008031FC"/>
    <w:rsid w:val="0083221E"/>
    <w:rsid w:val="009E78F3"/>
    <w:rsid w:val="00AD5271"/>
    <w:rsid w:val="00AF39B6"/>
    <w:rsid w:val="00BA1429"/>
    <w:rsid w:val="00BE7E66"/>
    <w:rsid w:val="00C564B7"/>
    <w:rsid w:val="00C671A4"/>
    <w:rsid w:val="00DA0E2E"/>
    <w:rsid w:val="00EC4D9C"/>
    <w:rsid w:val="00ED096B"/>
    <w:rsid w:val="00F03BBC"/>
    <w:rsid w:val="00FC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856CB"/>
  <w15:chartTrackingRefBased/>
  <w15:docId w15:val="{9F8AF28E-551F-400A-B00D-7EC25259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96"/>
  </w:style>
  <w:style w:type="paragraph" w:styleId="Footer">
    <w:name w:val="footer"/>
    <w:basedOn w:val="Normal"/>
    <w:link w:val="FooterChar"/>
    <w:uiPriority w:val="99"/>
    <w:unhideWhenUsed/>
    <w:rsid w:val="00FC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D033C4-E3AE-44D1-AA36-A1E5E6396872}" type="doc">
      <dgm:prSet loTypeId="urn:microsoft.com/office/officeart/2005/8/layout/process1" loCatId="process" qsTypeId="urn:microsoft.com/office/officeart/2005/8/quickstyle/simple1" qsCatId="simple" csTypeId="urn:microsoft.com/office/officeart/2005/8/colors/accent5_2" csCatId="accent5" phldr="1"/>
      <dgm:spPr/>
    </dgm:pt>
    <dgm:pt modelId="{C0183678-E2D2-4AF4-9BA4-FC19BEEE757B}">
      <dgm:prSet phldrT="[Text]"/>
      <dgm:spPr/>
      <dgm:t>
        <a:bodyPr/>
        <a:lstStyle/>
        <a:p>
          <a:r>
            <a:rPr lang="en-US"/>
            <a:t>Student reads the Travel Manual* &amp; the </a:t>
          </a:r>
          <a:r>
            <a:rPr lang="en-US">
              <a:solidFill>
                <a:srgbClr val="FFFF00"/>
              </a:solidFill>
            </a:rPr>
            <a:t>ELC Student Travel Fund Application Guidelines</a:t>
          </a:r>
        </a:p>
      </dgm:t>
    </dgm:pt>
    <dgm:pt modelId="{1A3CDDAE-9C88-4245-A8C7-99F37451FB11}" type="parTrans" cxnId="{4EAFB36C-3588-4844-AC8A-A45F6E66504A}">
      <dgm:prSet/>
      <dgm:spPr/>
      <dgm:t>
        <a:bodyPr/>
        <a:lstStyle/>
        <a:p>
          <a:endParaRPr lang="en-US"/>
        </a:p>
      </dgm:t>
    </dgm:pt>
    <dgm:pt modelId="{A06554C4-6391-45A3-A4C6-E7386B36055D}" type="sibTrans" cxnId="{4EAFB36C-3588-4844-AC8A-A45F6E66504A}">
      <dgm:prSet/>
      <dgm:spPr/>
      <dgm:t>
        <a:bodyPr/>
        <a:lstStyle/>
        <a:p>
          <a:endParaRPr lang="en-US"/>
        </a:p>
      </dgm:t>
    </dgm:pt>
    <dgm:pt modelId="{89C6D67C-B164-4EB0-9D99-22C2FDD41BAD}">
      <dgm:prSet phldrT="[Text]"/>
      <dgm:spPr/>
      <dgm:t>
        <a:bodyPr/>
        <a:lstStyle/>
        <a:p>
          <a:r>
            <a:rPr lang="en-US"/>
            <a:t>Student prints out (double sided) the email received confirming invitation to present at a conference and/or the approval email for additional funding from another UNCG department to supplement travel expenses</a:t>
          </a:r>
        </a:p>
      </dgm:t>
    </dgm:pt>
    <dgm:pt modelId="{9BEDEE24-1013-40FE-ABED-3657A657D60C}" type="parTrans" cxnId="{E1152A0F-4DF8-41D9-86B3-5999316053BD}">
      <dgm:prSet/>
      <dgm:spPr/>
      <dgm:t>
        <a:bodyPr/>
        <a:lstStyle/>
        <a:p>
          <a:endParaRPr lang="en-US"/>
        </a:p>
      </dgm:t>
    </dgm:pt>
    <dgm:pt modelId="{2FAE2FD4-56A4-466C-AEED-72D7198461FC}" type="sibTrans" cxnId="{E1152A0F-4DF8-41D9-86B3-5999316053BD}">
      <dgm:prSet/>
      <dgm:spPr/>
      <dgm:t>
        <a:bodyPr/>
        <a:lstStyle/>
        <a:p>
          <a:endParaRPr lang="en-US"/>
        </a:p>
      </dgm:t>
    </dgm:pt>
    <dgm:pt modelId="{9C67B8A3-663B-4582-9552-B7DD0EDDAC74}">
      <dgm:prSet/>
      <dgm:spPr/>
      <dgm:t>
        <a:bodyPr/>
        <a:lstStyle/>
        <a:p>
          <a:r>
            <a:rPr lang="en-US"/>
            <a:t>Staple all documents &amp; submit entire packet to Dr. Silvia Bettez at least 3- 5 months before the event</a:t>
          </a:r>
        </a:p>
      </dgm:t>
    </dgm:pt>
    <dgm:pt modelId="{4A700F98-95FA-4BC9-A5D4-2388A6108060}" type="parTrans" cxnId="{DE965495-0E8F-405F-A7B6-47B71A95AFC7}">
      <dgm:prSet/>
      <dgm:spPr/>
      <dgm:t>
        <a:bodyPr/>
        <a:lstStyle/>
        <a:p>
          <a:endParaRPr lang="en-US"/>
        </a:p>
      </dgm:t>
    </dgm:pt>
    <dgm:pt modelId="{28E5BA78-9927-4D91-A95C-F8523404AAFD}" type="sibTrans" cxnId="{DE965495-0E8F-405F-A7B6-47B71A95AFC7}">
      <dgm:prSet/>
      <dgm:spPr/>
      <dgm:t>
        <a:bodyPr/>
        <a:lstStyle/>
        <a:p>
          <a:endParaRPr lang="en-US"/>
        </a:p>
      </dgm:t>
    </dgm:pt>
    <dgm:pt modelId="{29D17F78-A7E9-4EA3-A778-31AD97738511}">
      <dgm:prSet/>
      <dgm:spPr/>
      <dgm:t>
        <a:bodyPr/>
        <a:lstStyle/>
        <a:p>
          <a:r>
            <a:rPr lang="en-US"/>
            <a:t>Student completes the "ELC Financial Support Travel Application Pre-Approval Form"</a:t>
          </a:r>
        </a:p>
      </dgm:t>
    </dgm:pt>
    <dgm:pt modelId="{4A107B47-1E7E-45AA-BC71-3BD55518ED19}" type="parTrans" cxnId="{7FAB376F-BC59-48E5-BC5A-73D758CE8649}">
      <dgm:prSet/>
      <dgm:spPr/>
      <dgm:t>
        <a:bodyPr/>
        <a:lstStyle/>
        <a:p>
          <a:endParaRPr lang="en-US"/>
        </a:p>
      </dgm:t>
    </dgm:pt>
    <dgm:pt modelId="{17C77782-7360-450C-ABD1-3F40E1C7B474}" type="sibTrans" cxnId="{7FAB376F-BC59-48E5-BC5A-73D758CE8649}">
      <dgm:prSet/>
      <dgm:spPr/>
      <dgm:t>
        <a:bodyPr/>
        <a:lstStyle/>
        <a:p>
          <a:endParaRPr lang="en-US"/>
        </a:p>
      </dgm:t>
    </dgm:pt>
    <dgm:pt modelId="{600C47DD-1618-4617-9878-6A68F3A2663E}">
      <dgm:prSet/>
      <dgm:spPr/>
      <dgm:t>
        <a:bodyPr/>
        <a:lstStyle/>
        <a:p>
          <a:r>
            <a:rPr lang="en-US"/>
            <a:t>If application for ELC fund is approved, Dr. Betetz will email student &amp; copy ELC Chair &amp; ELC Admin Assistant. </a:t>
          </a:r>
        </a:p>
        <a:p>
          <a:r>
            <a:rPr lang="en-US"/>
            <a:t>Successful Applicants - please see further steps below</a:t>
          </a:r>
        </a:p>
      </dgm:t>
    </dgm:pt>
    <dgm:pt modelId="{17D1F94A-00CF-4CBF-8865-6CC669E17B5D}" type="parTrans" cxnId="{5A6604B7-8B3B-416E-80DA-234F03D7306B}">
      <dgm:prSet/>
      <dgm:spPr/>
      <dgm:t>
        <a:bodyPr/>
        <a:lstStyle/>
        <a:p>
          <a:endParaRPr lang="en-US"/>
        </a:p>
      </dgm:t>
    </dgm:pt>
    <dgm:pt modelId="{08B3347F-0F5E-4965-BC4B-3ECFAD2B2F99}" type="sibTrans" cxnId="{5A6604B7-8B3B-416E-80DA-234F03D7306B}">
      <dgm:prSet/>
      <dgm:spPr/>
      <dgm:t>
        <a:bodyPr/>
        <a:lstStyle/>
        <a:p>
          <a:endParaRPr lang="en-US"/>
        </a:p>
      </dgm:t>
    </dgm:pt>
    <dgm:pt modelId="{E8ED8B04-3E5F-46E9-A633-23DDA32DE6D3}">
      <dgm:prSet/>
      <dgm:spPr/>
      <dgm:t>
        <a:bodyPr/>
        <a:lstStyle/>
        <a:p>
          <a:r>
            <a:rPr lang="en-US"/>
            <a:t>Student completes the TRV-S "Student Non-Employee Travel Agreement"</a:t>
          </a:r>
        </a:p>
      </dgm:t>
    </dgm:pt>
    <dgm:pt modelId="{C26DC64A-6142-49BA-983F-26F450439C54}" type="parTrans" cxnId="{A4737FB9-DFC3-4DCD-939B-FF4C1F9B071D}">
      <dgm:prSet/>
      <dgm:spPr/>
      <dgm:t>
        <a:bodyPr/>
        <a:lstStyle/>
        <a:p>
          <a:endParaRPr lang="en-US"/>
        </a:p>
      </dgm:t>
    </dgm:pt>
    <dgm:pt modelId="{7180DAB5-303C-41BE-B81C-4A9E30732DA6}" type="sibTrans" cxnId="{A4737FB9-DFC3-4DCD-939B-FF4C1F9B071D}">
      <dgm:prSet/>
      <dgm:spPr/>
      <dgm:t>
        <a:bodyPr/>
        <a:lstStyle/>
        <a:p>
          <a:endParaRPr lang="en-US"/>
        </a:p>
      </dgm:t>
    </dgm:pt>
    <dgm:pt modelId="{E7C1ECDE-3497-418E-9AD8-9CC45C6126FD}" type="pres">
      <dgm:prSet presAssocID="{4FD033C4-E3AE-44D1-AA36-A1E5E6396872}" presName="Name0" presStyleCnt="0">
        <dgm:presLayoutVars>
          <dgm:dir/>
          <dgm:resizeHandles val="exact"/>
        </dgm:presLayoutVars>
      </dgm:prSet>
      <dgm:spPr/>
    </dgm:pt>
    <dgm:pt modelId="{3117E64E-31D3-4D9C-A7FB-42B0BDCD140C}" type="pres">
      <dgm:prSet presAssocID="{C0183678-E2D2-4AF4-9BA4-FC19BEEE757B}" presName="node" presStyleLbl="node1" presStyleIdx="0" presStyleCnt="6">
        <dgm:presLayoutVars>
          <dgm:bulletEnabled val="1"/>
        </dgm:presLayoutVars>
      </dgm:prSet>
      <dgm:spPr/>
    </dgm:pt>
    <dgm:pt modelId="{7EB9B506-C805-43D7-96AB-DC79D4160D4E}" type="pres">
      <dgm:prSet presAssocID="{A06554C4-6391-45A3-A4C6-E7386B36055D}" presName="sibTrans" presStyleLbl="sibTrans2D1" presStyleIdx="0" presStyleCnt="5"/>
      <dgm:spPr/>
    </dgm:pt>
    <dgm:pt modelId="{F27BA3B6-63D5-47AC-ACE5-13CC2D2F3F29}" type="pres">
      <dgm:prSet presAssocID="{A06554C4-6391-45A3-A4C6-E7386B36055D}" presName="connectorText" presStyleLbl="sibTrans2D1" presStyleIdx="0" presStyleCnt="5"/>
      <dgm:spPr/>
    </dgm:pt>
    <dgm:pt modelId="{9020081B-A404-42F3-BCAE-AC3B44212D2A}" type="pres">
      <dgm:prSet presAssocID="{E8ED8B04-3E5F-46E9-A633-23DDA32DE6D3}" presName="node" presStyleLbl="node1" presStyleIdx="1" presStyleCnt="6">
        <dgm:presLayoutVars>
          <dgm:bulletEnabled val="1"/>
        </dgm:presLayoutVars>
      </dgm:prSet>
      <dgm:spPr/>
    </dgm:pt>
    <dgm:pt modelId="{298B5B90-72F3-4595-99BF-C18E9A82D2F3}" type="pres">
      <dgm:prSet presAssocID="{7180DAB5-303C-41BE-B81C-4A9E30732DA6}" presName="sibTrans" presStyleLbl="sibTrans2D1" presStyleIdx="1" presStyleCnt="5"/>
      <dgm:spPr/>
    </dgm:pt>
    <dgm:pt modelId="{0EAFDD20-C776-4A47-A4F9-0C99EC55E4CD}" type="pres">
      <dgm:prSet presAssocID="{7180DAB5-303C-41BE-B81C-4A9E30732DA6}" presName="connectorText" presStyleLbl="sibTrans2D1" presStyleIdx="1" presStyleCnt="5"/>
      <dgm:spPr/>
    </dgm:pt>
    <dgm:pt modelId="{9E3854BF-13A6-4373-9CAE-21644B94BE6C}" type="pres">
      <dgm:prSet presAssocID="{89C6D67C-B164-4EB0-9D99-22C2FDD41BAD}" presName="node" presStyleLbl="node1" presStyleIdx="2" presStyleCnt="6">
        <dgm:presLayoutVars>
          <dgm:bulletEnabled val="1"/>
        </dgm:presLayoutVars>
      </dgm:prSet>
      <dgm:spPr/>
    </dgm:pt>
    <dgm:pt modelId="{77D636B5-D141-4254-B613-FC7FCD9FC8D8}" type="pres">
      <dgm:prSet presAssocID="{2FAE2FD4-56A4-466C-AEED-72D7198461FC}" presName="sibTrans" presStyleLbl="sibTrans2D1" presStyleIdx="2" presStyleCnt="5"/>
      <dgm:spPr/>
    </dgm:pt>
    <dgm:pt modelId="{9CAAFBD6-FA6C-459F-BA62-B018BF438658}" type="pres">
      <dgm:prSet presAssocID="{2FAE2FD4-56A4-466C-AEED-72D7198461FC}" presName="connectorText" presStyleLbl="sibTrans2D1" presStyleIdx="2" presStyleCnt="5"/>
      <dgm:spPr/>
    </dgm:pt>
    <dgm:pt modelId="{A780E8FF-BF46-489A-B927-BB0C0A17CB63}" type="pres">
      <dgm:prSet presAssocID="{29D17F78-A7E9-4EA3-A778-31AD97738511}" presName="node" presStyleLbl="node1" presStyleIdx="3" presStyleCnt="6">
        <dgm:presLayoutVars>
          <dgm:bulletEnabled val="1"/>
        </dgm:presLayoutVars>
      </dgm:prSet>
      <dgm:spPr/>
    </dgm:pt>
    <dgm:pt modelId="{6341A365-5BF3-4BAB-8EFD-80477F05C1A9}" type="pres">
      <dgm:prSet presAssocID="{17C77782-7360-450C-ABD1-3F40E1C7B474}" presName="sibTrans" presStyleLbl="sibTrans2D1" presStyleIdx="3" presStyleCnt="5"/>
      <dgm:spPr/>
    </dgm:pt>
    <dgm:pt modelId="{1EF1C2DD-4AF8-4A21-A1FD-0E3E3219B4B6}" type="pres">
      <dgm:prSet presAssocID="{17C77782-7360-450C-ABD1-3F40E1C7B474}" presName="connectorText" presStyleLbl="sibTrans2D1" presStyleIdx="3" presStyleCnt="5"/>
      <dgm:spPr/>
    </dgm:pt>
    <dgm:pt modelId="{6C6F8C1F-1EE9-4D12-A8C8-9C75C8290FBB}" type="pres">
      <dgm:prSet presAssocID="{9C67B8A3-663B-4582-9552-B7DD0EDDAC74}" presName="node" presStyleLbl="node1" presStyleIdx="4" presStyleCnt="6">
        <dgm:presLayoutVars>
          <dgm:bulletEnabled val="1"/>
        </dgm:presLayoutVars>
      </dgm:prSet>
      <dgm:spPr/>
    </dgm:pt>
    <dgm:pt modelId="{4C70A3B0-819E-4F43-836C-CB465F10AF6F}" type="pres">
      <dgm:prSet presAssocID="{28E5BA78-9927-4D91-A95C-F8523404AAFD}" presName="sibTrans" presStyleLbl="sibTrans2D1" presStyleIdx="4" presStyleCnt="5"/>
      <dgm:spPr/>
    </dgm:pt>
    <dgm:pt modelId="{F3700D7A-BA6C-4CBC-A034-A6185D6EA4C2}" type="pres">
      <dgm:prSet presAssocID="{28E5BA78-9927-4D91-A95C-F8523404AAFD}" presName="connectorText" presStyleLbl="sibTrans2D1" presStyleIdx="4" presStyleCnt="5"/>
      <dgm:spPr/>
    </dgm:pt>
    <dgm:pt modelId="{E2023697-5CAC-447E-89CF-C0578E6BC61D}" type="pres">
      <dgm:prSet presAssocID="{600C47DD-1618-4617-9878-6A68F3A2663E}" presName="node" presStyleLbl="node1" presStyleIdx="5" presStyleCnt="6">
        <dgm:presLayoutVars>
          <dgm:bulletEnabled val="1"/>
        </dgm:presLayoutVars>
      </dgm:prSet>
      <dgm:spPr/>
    </dgm:pt>
  </dgm:ptLst>
  <dgm:cxnLst>
    <dgm:cxn modelId="{20C4656A-59A0-47D6-9F88-0F37CF88BE62}" type="presOf" srcId="{E8ED8B04-3E5F-46E9-A633-23DDA32DE6D3}" destId="{9020081B-A404-42F3-BCAE-AC3B44212D2A}" srcOrd="0" destOrd="0" presId="urn:microsoft.com/office/officeart/2005/8/layout/process1"/>
    <dgm:cxn modelId="{D994E697-2B05-4DE2-9CEF-2E90E6DBB0CE}" type="presOf" srcId="{17C77782-7360-450C-ABD1-3F40E1C7B474}" destId="{6341A365-5BF3-4BAB-8EFD-80477F05C1A9}" srcOrd="0" destOrd="0" presId="urn:microsoft.com/office/officeart/2005/8/layout/process1"/>
    <dgm:cxn modelId="{DE965495-0E8F-405F-A7B6-47B71A95AFC7}" srcId="{4FD033C4-E3AE-44D1-AA36-A1E5E6396872}" destId="{9C67B8A3-663B-4582-9552-B7DD0EDDAC74}" srcOrd="4" destOrd="0" parTransId="{4A700F98-95FA-4BC9-A5D4-2388A6108060}" sibTransId="{28E5BA78-9927-4D91-A95C-F8523404AAFD}"/>
    <dgm:cxn modelId="{6688658B-5128-4C6B-B134-940B4AF1801D}" type="presOf" srcId="{29D17F78-A7E9-4EA3-A778-31AD97738511}" destId="{A780E8FF-BF46-489A-B927-BB0C0A17CB63}" srcOrd="0" destOrd="0" presId="urn:microsoft.com/office/officeart/2005/8/layout/process1"/>
    <dgm:cxn modelId="{68174448-BBB0-4EBB-9231-0571FCD65779}" type="presOf" srcId="{28E5BA78-9927-4D91-A95C-F8523404AAFD}" destId="{4C70A3B0-819E-4F43-836C-CB465F10AF6F}" srcOrd="0" destOrd="0" presId="urn:microsoft.com/office/officeart/2005/8/layout/process1"/>
    <dgm:cxn modelId="{7FAB376F-BC59-48E5-BC5A-73D758CE8649}" srcId="{4FD033C4-E3AE-44D1-AA36-A1E5E6396872}" destId="{29D17F78-A7E9-4EA3-A778-31AD97738511}" srcOrd="3" destOrd="0" parTransId="{4A107B47-1E7E-45AA-BC71-3BD55518ED19}" sibTransId="{17C77782-7360-450C-ABD1-3F40E1C7B474}"/>
    <dgm:cxn modelId="{41CFE044-50E5-4D38-A58D-165C627112AD}" type="presOf" srcId="{9C67B8A3-663B-4582-9552-B7DD0EDDAC74}" destId="{6C6F8C1F-1EE9-4D12-A8C8-9C75C8290FBB}" srcOrd="0" destOrd="0" presId="urn:microsoft.com/office/officeart/2005/8/layout/process1"/>
    <dgm:cxn modelId="{AB14E3A6-ACEA-49A9-B61C-437BDB728273}" type="presOf" srcId="{600C47DD-1618-4617-9878-6A68F3A2663E}" destId="{E2023697-5CAC-447E-89CF-C0578E6BC61D}" srcOrd="0" destOrd="0" presId="urn:microsoft.com/office/officeart/2005/8/layout/process1"/>
    <dgm:cxn modelId="{9E74BD20-88B5-4EF2-81F7-C84D5A5EBD23}" type="presOf" srcId="{7180DAB5-303C-41BE-B81C-4A9E30732DA6}" destId="{298B5B90-72F3-4595-99BF-C18E9A82D2F3}" srcOrd="0" destOrd="0" presId="urn:microsoft.com/office/officeart/2005/8/layout/process1"/>
    <dgm:cxn modelId="{E1152A0F-4DF8-41D9-86B3-5999316053BD}" srcId="{4FD033C4-E3AE-44D1-AA36-A1E5E6396872}" destId="{89C6D67C-B164-4EB0-9D99-22C2FDD41BAD}" srcOrd="2" destOrd="0" parTransId="{9BEDEE24-1013-40FE-ABED-3657A657D60C}" sibTransId="{2FAE2FD4-56A4-466C-AEED-72D7198461FC}"/>
    <dgm:cxn modelId="{134AE854-88DB-495B-8B7A-FF991D9A9AA0}" type="presOf" srcId="{89C6D67C-B164-4EB0-9D99-22C2FDD41BAD}" destId="{9E3854BF-13A6-4373-9CAE-21644B94BE6C}" srcOrd="0" destOrd="0" presId="urn:microsoft.com/office/officeart/2005/8/layout/process1"/>
    <dgm:cxn modelId="{DF986F83-CFEA-4EF4-A523-FB82DB1B237D}" type="presOf" srcId="{C0183678-E2D2-4AF4-9BA4-FC19BEEE757B}" destId="{3117E64E-31D3-4D9C-A7FB-42B0BDCD140C}" srcOrd="0" destOrd="0" presId="urn:microsoft.com/office/officeart/2005/8/layout/process1"/>
    <dgm:cxn modelId="{A4737FB9-DFC3-4DCD-939B-FF4C1F9B071D}" srcId="{4FD033C4-E3AE-44D1-AA36-A1E5E6396872}" destId="{E8ED8B04-3E5F-46E9-A633-23DDA32DE6D3}" srcOrd="1" destOrd="0" parTransId="{C26DC64A-6142-49BA-983F-26F450439C54}" sibTransId="{7180DAB5-303C-41BE-B81C-4A9E30732DA6}"/>
    <dgm:cxn modelId="{20510E72-7D4D-4B79-912E-7B97597F6884}" type="presOf" srcId="{2FAE2FD4-56A4-466C-AEED-72D7198461FC}" destId="{77D636B5-D141-4254-B613-FC7FCD9FC8D8}" srcOrd="0" destOrd="0" presId="urn:microsoft.com/office/officeart/2005/8/layout/process1"/>
    <dgm:cxn modelId="{DCE16897-E8A7-4951-9E03-BC0B31613BBB}" type="presOf" srcId="{17C77782-7360-450C-ABD1-3F40E1C7B474}" destId="{1EF1C2DD-4AF8-4A21-A1FD-0E3E3219B4B6}" srcOrd="1" destOrd="0" presId="urn:microsoft.com/office/officeart/2005/8/layout/process1"/>
    <dgm:cxn modelId="{D6E3B2C9-AA01-4FF7-B99A-F055AE1E76D7}" type="presOf" srcId="{2FAE2FD4-56A4-466C-AEED-72D7198461FC}" destId="{9CAAFBD6-FA6C-459F-BA62-B018BF438658}" srcOrd="1" destOrd="0" presId="urn:microsoft.com/office/officeart/2005/8/layout/process1"/>
    <dgm:cxn modelId="{320D3F21-F8C6-4D1E-A259-52E775009F35}" type="presOf" srcId="{A06554C4-6391-45A3-A4C6-E7386B36055D}" destId="{F27BA3B6-63D5-47AC-ACE5-13CC2D2F3F29}" srcOrd="1" destOrd="0" presId="urn:microsoft.com/office/officeart/2005/8/layout/process1"/>
    <dgm:cxn modelId="{5A6604B7-8B3B-416E-80DA-234F03D7306B}" srcId="{4FD033C4-E3AE-44D1-AA36-A1E5E6396872}" destId="{600C47DD-1618-4617-9878-6A68F3A2663E}" srcOrd="5" destOrd="0" parTransId="{17D1F94A-00CF-4CBF-8865-6CC669E17B5D}" sibTransId="{08B3347F-0F5E-4965-BC4B-3ECFAD2B2F99}"/>
    <dgm:cxn modelId="{C4B4B4D4-0D1C-49B8-8442-29043CB09031}" type="presOf" srcId="{7180DAB5-303C-41BE-B81C-4A9E30732DA6}" destId="{0EAFDD20-C776-4A47-A4F9-0C99EC55E4CD}" srcOrd="1" destOrd="0" presId="urn:microsoft.com/office/officeart/2005/8/layout/process1"/>
    <dgm:cxn modelId="{C20ED1E9-F006-40E7-910E-C94541CCB78A}" type="presOf" srcId="{28E5BA78-9927-4D91-A95C-F8523404AAFD}" destId="{F3700D7A-BA6C-4CBC-A034-A6185D6EA4C2}" srcOrd="1" destOrd="0" presId="urn:microsoft.com/office/officeart/2005/8/layout/process1"/>
    <dgm:cxn modelId="{4EAFB36C-3588-4844-AC8A-A45F6E66504A}" srcId="{4FD033C4-E3AE-44D1-AA36-A1E5E6396872}" destId="{C0183678-E2D2-4AF4-9BA4-FC19BEEE757B}" srcOrd="0" destOrd="0" parTransId="{1A3CDDAE-9C88-4245-A8C7-99F37451FB11}" sibTransId="{A06554C4-6391-45A3-A4C6-E7386B36055D}"/>
    <dgm:cxn modelId="{B54A5AAA-4375-43A2-83F2-1D848CA28C14}" type="presOf" srcId="{4FD033C4-E3AE-44D1-AA36-A1E5E6396872}" destId="{E7C1ECDE-3497-418E-9AD8-9CC45C6126FD}" srcOrd="0" destOrd="0" presId="urn:microsoft.com/office/officeart/2005/8/layout/process1"/>
    <dgm:cxn modelId="{966F20AE-BCD5-4A30-9C5E-91E09AC68E8C}" type="presOf" srcId="{A06554C4-6391-45A3-A4C6-E7386B36055D}" destId="{7EB9B506-C805-43D7-96AB-DC79D4160D4E}" srcOrd="0" destOrd="0" presId="urn:microsoft.com/office/officeart/2005/8/layout/process1"/>
    <dgm:cxn modelId="{E899E822-926E-44F7-A88F-80D9D964CA58}" type="presParOf" srcId="{E7C1ECDE-3497-418E-9AD8-9CC45C6126FD}" destId="{3117E64E-31D3-4D9C-A7FB-42B0BDCD140C}" srcOrd="0" destOrd="0" presId="urn:microsoft.com/office/officeart/2005/8/layout/process1"/>
    <dgm:cxn modelId="{763A6D73-4A2F-43ED-950A-D6A0F674F191}" type="presParOf" srcId="{E7C1ECDE-3497-418E-9AD8-9CC45C6126FD}" destId="{7EB9B506-C805-43D7-96AB-DC79D4160D4E}" srcOrd="1" destOrd="0" presId="urn:microsoft.com/office/officeart/2005/8/layout/process1"/>
    <dgm:cxn modelId="{BBC58463-3C4A-4184-9F03-8EE2BC3775AE}" type="presParOf" srcId="{7EB9B506-C805-43D7-96AB-DC79D4160D4E}" destId="{F27BA3B6-63D5-47AC-ACE5-13CC2D2F3F29}" srcOrd="0" destOrd="0" presId="urn:microsoft.com/office/officeart/2005/8/layout/process1"/>
    <dgm:cxn modelId="{98507491-260B-4935-9899-E5A2B8DB7EE5}" type="presParOf" srcId="{E7C1ECDE-3497-418E-9AD8-9CC45C6126FD}" destId="{9020081B-A404-42F3-BCAE-AC3B44212D2A}" srcOrd="2" destOrd="0" presId="urn:microsoft.com/office/officeart/2005/8/layout/process1"/>
    <dgm:cxn modelId="{44BBE445-77CB-4C4E-9315-15824B8F8522}" type="presParOf" srcId="{E7C1ECDE-3497-418E-9AD8-9CC45C6126FD}" destId="{298B5B90-72F3-4595-99BF-C18E9A82D2F3}" srcOrd="3" destOrd="0" presId="urn:microsoft.com/office/officeart/2005/8/layout/process1"/>
    <dgm:cxn modelId="{258C68D1-08C0-414A-BD1E-44D1593AE000}" type="presParOf" srcId="{298B5B90-72F3-4595-99BF-C18E9A82D2F3}" destId="{0EAFDD20-C776-4A47-A4F9-0C99EC55E4CD}" srcOrd="0" destOrd="0" presId="urn:microsoft.com/office/officeart/2005/8/layout/process1"/>
    <dgm:cxn modelId="{A5ECDD85-40D4-473B-B5E4-7A2DC0D02F6A}" type="presParOf" srcId="{E7C1ECDE-3497-418E-9AD8-9CC45C6126FD}" destId="{9E3854BF-13A6-4373-9CAE-21644B94BE6C}" srcOrd="4" destOrd="0" presId="urn:microsoft.com/office/officeart/2005/8/layout/process1"/>
    <dgm:cxn modelId="{2B4AF063-685E-4521-A4F9-BE4EAFBFCF0B}" type="presParOf" srcId="{E7C1ECDE-3497-418E-9AD8-9CC45C6126FD}" destId="{77D636B5-D141-4254-B613-FC7FCD9FC8D8}" srcOrd="5" destOrd="0" presId="urn:microsoft.com/office/officeart/2005/8/layout/process1"/>
    <dgm:cxn modelId="{8E2E9E88-ABDA-4779-B0AC-EFF0B6CB5B8D}" type="presParOf" srcId="{77D636B5-D141-4254-B613-FC7FCD9FC8D8}" destId="{9CAAFBD6-FA6C-459F-BA62-B018BF438658}" srcOrd="0" destOrd="0" presId="urn:microsoft.com/office/officeart/2005/8/layout/process1"/>
    <dgm:cxn modelId="{0B8425F8-DA4B-4E4E-AD2C-CB803E63C5A1}" type="presParOf" srcId="{E7C1ECDE-3497-418E-9AD8-9CC45C6126FD}" destId="{A780E8FF-BF46-489A-B927-BB0C0A17CB63}" srcOrd="6" destOrd="0" presId="urn:microsoft.com/office/officeart/2005/8/layout/process1"/>
    <dgm:cxn modelId="{EEE27B5A-D865-4814-973E-95389381F7A4}" type="presParOf" srcId="{E7C1ECDE-3497-418E-9AD8-9CC45C6126FD}" destId="{6341A365-5BF3-4BAB-8EFD-80477F05C1A9}" srcOrd="7" destOrd="0" presId="urn:microsoft.com/office/officeart/2005/8/layout/process1"/>
    <dgm:cxn modelId="{3DC82CE4-AD3D-4E65-9120-8B3CDBF5066A}" type="presParOf" srcId="{6341A365-5BF3-4BAB-8EFD-80477F05C1A9}" destId="{1EF1C2DD-4AF8-4A21-A1FD-0E3E3219B4B6}" srcOrd="0" destOrd="0" presId="urn:microsoft.com/office/officeart/2005/8/layout/process1"/>
    <dgm:cxn modelId="{EF841911-242C-446B-9AF0-FC15BCB88DBB}" type="presParOf" srcId="{E7C1ECDE-3497-418E-9AD8-9CC45C6126FD}" destId="{6C6F8C1F-1EE9-4D12-A8C8-9C75C8290FBB}" srcOrd="8" destOrd="0" presId="urn:microsoft.com/office/officeart/2005/8/layout/process1"/>
    <dgm:cxn modelId="{725D5056-7187-40C9-B652-47B4BAA553E9}" type="presParOf" srcId="{E7C1ECDE-3497-418E-9AD8-9CC45C6126FD}" destId="{4C70A3B0-819E-4F43-836C-CB465F10AF6F}" srcOrd="9" destOrd="0" presId="urn:microsoft.com/office/officeart/2005/8/layout/process1"/>
    <dgm:cxn modelId="{06481796-DC20-438B-99B2-F100A09AB6F1}" type="presParOf" srcId="{4C70A3B0-819E-4F43-836C-CB465F10AF6F}" destId="{F3700D7A-BA6C-4CBC-A034-A6185D6EA4C2}" srcOrd="0" destOrd="0" presId="urn:microsoft.com/office/officeart/2005/8/layout/process1"/>
    <dgm:cxn modelId="{A6DC26E4-8E0E-4F41-909C-F1FC0CE18977}" type="presParOf" srcId="{E7C1ECDE-3497-418E-9AD8-9CC45C6126FD}" destId="{E2023697-5CAC-447E-89CF-C0578E6BC61D}"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EFB7F6-06D0-4C8D-9E0B-E6E6132AD0F6}" type="doc">
      <dgm:prSet loTypeId="urn:microsoft.com/office/officeart/2005/8/layout/process1" loCatId="process" qsTypeId="urn:microsoft.com/office/officeart/2005/8/quickstyle/simple1" qsCatId="simple" csTypeId="urn:microsoft.com/office/officeart/2005/8/colors/accent5_2" csCatId="accent5" phldr="1"/>
      <dgm:spPr/>
    </dgm:pt>
    <dgm:pt modelId="{5F0BFCCC-2DCD-4D9C-9E36-8C7AE38D9FD5}">
      <dgm:prSet phldrT="[Text]"/>
      <dgm:spPr/>
      <dgm:t>
        <a:bodyPr/>
        <a:lstStyle/>
        <a:p>
          <a:r>
            <a:rPr lang="en-US"/>
            <a:t>Student completes the TRV Form* (but do not sign it)</a:t>
          </a:r>
        </a:p>
      </dgm:t>
    </dgm:pt>
    <dgm:pt modelId="{8D1D7205-9B7D-4BAE-AF81-7A63C6E9CABA}" type="parTrans" cxnId="{BB4C2C4F-4EF5-470B-ACB0-CBFB834D4020}">
      <dgm:prSet/>
      <dgm:spPr/>
      <dgm:t>
        <a:bodyPr/>
        <a:lstStyle/>
        <a:p>
          <a:endParaRPr lang="en-US"/>
        </a:p>
      </dgm:t>
    </dgm:pt>
    <dgm:pt modelId="{0C8C25A8-5DC4-48BC-A9F4-BE5008DEA414}" type="sibTrans" cxnId="{BB4C2C4F-4EF5-470B-ACB0-CBFB834D4020}">
      <dgm:prSet/>
      <dgm:spPr/>
      <dgm:t>
        <a:bodyPr/>
        <a:lstStyle/>
        <a:p>
          <a:endParaRPr lang="en-US"/>
        </a:p>
      </dgm:t>
    </dgm:pt>
    <dgm:pt modelId="{94A02EE6-7559-4615-8FB4-CFABD5BCBA51}">
      <dgm:prSet phldrT="[Text]"/>
      <dgm:spPr/>
      <dgm:t>
        <a:bodyPr/>
        <a:lstStyle/>
        <a:p>
          <a:r>
            <a:rPr lang="en-US"/>
            <a:t>Student brings the completed TRV Form when meeting with ELC Admin Assistant</a:t>
          </a:r>
        </a:p>
      </dgm:t>
    </dgm:pt>
    <dgm:pt modelId="{CA2EEA03-E05F-47B5-8481-289F1DD2A594}" type="parTrans" cxnId="{D570E3E5-425B-46CE-8748-6F44F5C43DD0}">
      <dgm:prSet/>
      <dgm:spPr/>
      <dgm:t>
        <a:bodyPr/>
        <a:lstStyle/>
        <a:p>
          <a:endParaRPr lang="en-US"/>
        </a:p>
      </dgm:t>
    </dgm:pt>
    <dgm:pt modelId="{A0C64531-384C-423D-8DDB-3D63235D0B9B}" type="sibTrans" cxnId="{D570E3E5-425B-46CE-8748-6F44F5C43DD0}">
      <dgm:prSet/>
      <dgm:spPr/>
      <dgm:t>
        <a:bodyPr/>
        <a:lstStyle/>
        <a:p>
          <a:endParaRPr lang="en-US"/>
        </a:p>
      </dgm:t>
    </dgm:pt>
    <dgm:pt modelId="{84859FEB-14CE-4391-B078-F4D560AF9F82}">
      <dgm:prSet phldrT="[Text]"/>
      <dgm:spPr/>
      <dgm:t>
        <a:bodyPr/>
        <a:lstStyle/>
        <a:p>
          <a:r>
            <a:rPr lang="en-US"/>
            <a:t>Student goes through the TRV with ELC Admin Assistant &amp; signs the top part of teh TRV. ELC Admin Assistant will get Dr. Rochelle Brock (ELC Chair) to approve student's travel to attend conference. ELC Admin Assistant will keep the entire TRV packet.</a:t>
          </a:r>
        </a:p>
      </dgm:t>
    </dgm:pt>
    <dgm:pt modelId="{66DE9135-0986-4FD1-8F5B-A0619B0BE79A}" type="parTrans" cxnId="{6CEE9378-D1FD-436C-A272-C28E6EDEE129}">
      <dgm:prSet/>
      <dgm:spPr/>
      <dgm:t>
        <a:bodyPr/>
        <a:lstStyle/>
        <a:p>
          <a:endParaRPr lang="en-US"/>
        </a:p>
      </dgm:t>
    </dgm:pt>
    <dgm:pt modelId="{BB862775-9788-4051-ACB3-2591A0F731D0}" type="sibTrans" cxnId="{6CEE9378-D1FD-436C-A272-C28E6EDEE129}">
      <dgm:prSet/>
      <dgm:spPr/>
      <dgm:t>
        <a:bodyPr/>
        <a:lstStyle/>
        <a:p>
          <a:endParaRPr lang="en-US"/>
        </a:p>
      </dgm:t>
    </dgm:pt>
    <dgm:pt modelId="{EF56F0BF-9632-4F95-9614-648730ADA0AB}">
      <dgm:prSet/>
      <dgm:spPr/>
      <dgm:t>
        <a:bodyPr/>
        <a:lstStyle/>
        <a:p>
          <a:r>
            <a:rPr lang="en-US"/>
            <a:t>Student emails ELC Admin Assistant for an appointment within 3 days after receiving Dr. Bettez's email to discuss about TRV</a:t>
          </a:r>
        </a:p>
      </dgm:t>
    </dgm:pt>
    <dgm:pt modelId="{7C53797D-773F-46A4-A68C-145707469B2A}" type="parTrans" cxnId="{358526C9-E9CE-40BC-B7A4-D0EFB96E957C}">
      <dgm:prSet/>
      <dgm:spPr/>
      <dgm:t>
        <a:bodyPr/>
        <a:lstStyle/>
        <a:p>
          <a:endParaRPr lang="en-US"/>
        </a:p>
      </dgm:t>
    </dgm:pt>
    <dgm:pt modelId="{A3D31B6E-6843-4FFF-A3F9-075E3D130A44}" type="sibTrans" cxnId="{358526C9-E9CE-40BC-B7A4-D0EFB96E957C}">
      <dgm:prSet/>
      <dgm:spPr/>
      <dgm:t>
        <a:bodyPr/>
        <a:lstStyle/>
        <a:p>
          <a:endParaRPr lang="en-US"/>
        </a:p>
      </dgm:t>
    </dgm:pt>
    <dgm:pt modelId="{8343072D-9672-4E63-83BE-FFD54E0AABC0}">
      <dgm:prSet/>
      <dgm:spPr/>
      <dgm:t>
        <a:bodyPr/>
        <a:lstStyle/>
        <a:p>
          <a:r>
            <a:rPr lang="en-US"/>
            <a:t>Before ending the meeting, make next appointment to meet with ELC Admin Assistant for when you return from your conference to submit the rest of the documents (e.g. receipts, invoices) </a:t>
          </a:r>
        </a:p>
      </dgm:t>
    </dgm:pt>
    <dgm:pt modelId="{9DEBD57E-0E84-4D53-A3EF-FB1119B2237D}" type="parTrans" cxnId="{2CB94871-14DA-424A-AF71-3E27389F90A8}">
      <dgm:prSet/>
      <dgm:spPr/>
      <dgm:t>
        <a:bodyPr/>
        <a:lstStyle/>
        <a:p>
          <a:endParaRPr lang="en-US"/>
        </a:p>
      </dgm:t>
    </dgm:pt>
    <dgm:pt modelId="{6BD267CE-3FD6-42E0-8CC0-65221C25E5C9}" type="sibTrans" cxnId="{2CB94871-14DA-424A-AF71-3E27389F90A8}">
      <dgm:prSet/>
      <dgm:spPr/>
      <dgm:t>
        <a:bodyPr/>
        <a:lstStyle/>
        <a:p>
          <a:endParaRPr lang="en-US"/>
        </a:p>
      </dgm:t>
    </dgm:pt>
    <dgm:pt modelId="{37B3B266-4063-4BBE-9165-E4912A7B35B7}">
      <dgm:prSet/>
      <dgm:spPr/>
      <dgm:t>
        <a:bodyPr/>
        <a:lstStyle/>
        <a:p>
          <a:r>
            <a:rPr lang="en-US"/>
            <a:t>Student attends conference &amp; ensures s/he collects &amp; keeps all receipts, bills, etc. in one place (e.g. a gallon bag or a folder) </a:t>
          </a:r>
        </a:p>
      </dgm:t>
    </dgm:pt>
    <dgm:pt modelId="{B7E4B2C5-D4C8-4DFF-994D-E4ACB0C808BB}" type="parTrans" cxnId="{3D855E08-0B36-4E6B-AC32-B408FA152589}">
      <dgm:prSet/>
      <dgm:spPr/>
      <dgm:t>
        <a:bodyPr/>
        <a:lstStyle/>
        <a:p>
          <a:endParaRPr lang="en-US"/>
        </a:p>
      </dgm:t>
    </dgm:pt>
    <dgm:pt modelId="{82789890-FB4D-47BF-8C6C-25E5808EB94E}" type="sibTrans" cxnId="{3D855E08-0B36-4E6B-AC32-B408FA152589}">
      <dgm:prSet/>
      <dgm:spPr/>
      <dgm:t>
        <a:bodyPr/>
        <a:lstStyle/>
        <a:p>
          <a:endParaRPr lang="en-US"/>
        </a:p>
      </dgm:t>
    </dgm:pt>
    <dgm:pt modelId="{E69878BD-BA45-4E2F-825D-312DA8D0E127}" type="pres">
      <dgm:prSet presAssocID="{A0EFB7F6-06D0-4C8D-9E0B-E6E6132AD0F6}" presName="Name0" presStyleCnt="0">
        <dgm:presLayoutVars>
          <dgm:dir/>
          <dgm:resizeHandles val="exact"/>
        </dgm:presLayoutVars>
      </dgm:prSet>
      <dgm:spPr/>
    </dgm:pt>
    <dgm:pt modelId="{ABA2C300-D107-41D1-B605-EA872F0FC82A}" type="pres">
      <dgm:prSet presAssocID="{5F0BFCCC-2DCD-4D9C-9E36-8C7AE38D9FD5}" presName="node" presStyleLbl="node1" presStyleIdx="0" presStyleCnt="6">
        <dgm:presLayoutVars>
          <dgm:bulletEnabled val="1"/>
        </dgm:presLayoutVars>
      </dgm:prSet>
      <dgm:spPr/>
    </dgm:pt>
    <dgm:pt modelId="{F31F4C45-489E-45FB-AECB-2795D21A53CA}" type="pres">
      <dgm:prSet presAssocID="{0C8C25A8-5DC4-48BC-A9F4-BE5008DEA414}" presName="sibTrans" presStyleLbl="sibTrans2D1" presStyleIdx="0" presStyleCnt="5"/>
      <dgm:spPr/>
    </dgm:pt>
    <dgm:pt modelId="{582D3C55-07CC-4E0B-B7DB-B46528409A72}" type="pres">
      <dgm:prSet presAssocID="{0C8C25A8-5DC4-48BC-A9F4-BE5008DEA414}" presName="connectorText" presStyleLbl="sibTrans2D1" presStyleIdx="0" presStyleCnt="5"/>
      <dgm:spPr/>
    </dgm:pt>
    <dgm:pt modelId="{34479733-E2AA-4F63-9D36-AC9457FDF180}" type="pres">
      <dgm:prSet presAssocID="{EF56F0BF-9632-4F95-9614-648730ADA0AB}" presName="node" presStyleLbl="node1" presStyleIdx="1" presStyleCnt="6">
        <dgm:presLayoutVars>
          <dgm:bulletEnabled val="1"/>
        </dgm:presLayoutVars>
      </dgm:prSet>
      <dgm:spPr/>
    </dgm:pt>
    <dgm:pt modelId="{529ECCD1-34DA-4841-8C82-390566FA6793}" type="pres">
      <dgm:prSet presAssocID="{A3D31B6E-6843-4FFF-A3F9-075E3D130A44}" presName="sibTrans" presStyleLbl="sibTrans2D1" presStyleIdx="1" presStyleCnt="5"/>
      <dgm:spPr/>
    </dgm:pt>
    <dgm:pt modelId="{8B08C7A9-780D-4A37-ADE7-30F341161A18}" type="pres">
      <dgm:prSet presAssocID="{A3D31B6E-6843-4FFF-A3F9-075E3D130A44}" presName="connectorText" presStyleLbl="sibTrans2D1" presStyleIdx="1" presStyleCnt="5"/>
      <dgm:spPr/>
    </dgm:pt>
    <dgm:pt modelId="{F0384B75-BCC6-4F36-AF38-C820E50782A8}" type="pres">
      <dgm:prSet presAssocID="{94A02EE6-7559-4615-8FB4-CFABD5BCBA51}" presName="node" presStyleLbl="node1" presStyleIdx="2" presStyleCnt="6">
        <dgm:presLayoutVars>
          <dgm:bulletEnabled val="1"/>
        </dgm:presLayoutVars>
      </dgm:prSet>
      <dgm:spPr/>
    </dgm:pt>
    <dgm:pt modelId="{A8BE4715-4DC4-42B6-B251-65E451AF5FDB}" type="pres">
      <dgm:prSet presAssocID="{A0C64531-384C-423D-8DDB-3D63235D0B9B}" presName="sibTrans" presStyleLbl="sibTrans2D1" presStyleIdx="2" presStyleCnt="5"/>
      <dgm:spPr/>
    </dgm:pt>
    <dgm:pt modelId="{527206D8-043F-494E-80AC-0CF34A30E5E5}" type="pres">
      <dgm:prSet presAssocID="{A0C64531-384C-423D-8DDB-3D63235D0B9B}" presName="connectorText" presStyleLbl="sibTrans2D1" presStyleIdx="2" presStyleCnt="5"/>
      <dgm:spPr/>
    </dgm:pt>
    <dgm:pt modelId="{F3B98C2D-BCC7-445F-BB7F-DC0A78AD5E61}" type="pres">
      <dgm:prSet presAssocID="{84859FEB-14CE-4391-B078-F4D560AF9F82}" presName="node" presStyleLbl="node1" presStyleIdx="3" presStyleCnt="6">
        <dgm:presLayoutVars>
          <dgm:bulletEnabled val="1"/>
        </dgm:presLayoutVars>
      </dgm:prSet>
      <dgm:spPr/>
    </dgm:pt>
    <dgm:pt modelId="{65ECFCE3-BA5A-4956-BCB5-CF18FC2E2A0E}" type="pres">
      <dgm:prSet presAssocID="{BB862775-9788-4051-ACB3-2591A0F731D0}" presName="sibTrans" presStyleLbl="sibTrans2D1" presStyleIdx="3" presStyleCnt="5"/>
      <dgm:spPr/>
    </dgm:pt>
    <dgm:pt modelId="{C8CC6336-5097-4005-B8AA-22B1EE885984}" type="pres">
      <dgm:prSet presAssocID="{BB862775-9788-4051-ACB3-2591A0F731D0}" presName="connectorText" presStyleLbl="sibTrans2D1" presStyleIdx="3" presStyleCnt="5"/>
      <dgm:spPr/>
    </dgm:pt>
    <dgm:pt modelId="{2D77DDA9-EE76-4B6E-BDA1-FCFF67C46DBF}" type="pres">
      <dgm:prSet presAssocID="{8343072D-9672-4E63-83BE-FFD54E0AABC0}" presName="node" presStyleLbl="node1" presStyleIdx="4" presStyleCnt="6">
        <dgm:presLayoutVars>
          <dgm:bulletEnabled val="1"/>
        </dgm:presLayoutVars>
      </dgm:prSet>
      <dgm:spPr/>
    </dgm:pt>
    <dgm:pt modelId="{48F2584F-9A9F-42E9-BB38-6D50887D9B11}" type="pres">
      <dgm:prSet presAssocID="{6BD267CE-3FD6-42E0-8CC0-65221C25E5C9}" presName="sibTrans" presStyleLbl="sibTrans2D1" presStyleIdx="4" presStyleCnt="5"/>
      <dgm:spPr/>
    </dgm:pt>
    <dgm:pt modelId="{BFD1EA5A-8F16-4A59-9A11-17E2C1E608B2}" type="pres">
      <dgm:prSet presAssocID="{6BD267CE-3FD6-42E0-8CC0-65221C25E5C9}" presName="connectorText" presStyleLbl="sibTrans2D1" presStyleIdx="4" presStyleCnt="5"/>
      <dgm:spPr/>
    </dgm:pt>
    <dgm:pt modelId="{F5122780-B023-4649-8C07-3D5BA71671F7}" type="pres">
      <dgm:prSet presAssocID="{37B3B266-4063-4BBE-9165-E4912A7B35B7}" presName="node" presStyleLbl="node1" presStyleIdx="5" presStyleCnt="6">
        <dgm:presLayoutVars>
          <dgm:bulletEnabled val="1"/>
        </dgm:presLayoutVars>
      </dgm:prSet>
      <dgm:spPr/>
    </dgm:pt>
  </dgm:ptLst>
  <dgm:cxnLst>
    <dgm:cxn modelId="{6CEE9378-D1FD-436C-A272-C28E6EDEE129}" srcId="{A0EFB7F6-06D0-4C8D-9E0B-E6E6132AD0F6}" destId="{84859FEB-14CE-4391-B078-F4D560AF9F82}" srcOrd="3" destOrd="0" parTransId="{66DE9135-0986-4FD1-8F5B-A0619B0BE79A}" sibTransId="{BB862775-9788-4051-ACB3-2591A0F731D0}"/>
    <dgm:cxn modelId="{6A2DA000-312F-4B5A-8885-514CF0A5EFDE}" type="presOf" srcId="{A0C64531-384C-423D-8DDB-3D63235D0B9B}" destId="{A8BE4715-4DC4-42B6-B251-65E451AF5FDB}" srcOrd="0" destOrd="0" presId="urn:microsoft.com/office/officeart/2005/8/layout/process1"/>
    <dgm:cxn modelId="{BB4C2C4F-4EF5-470B-ACB0-CBFB834D4020}" srcId="{A0EFB7F6-06D0-4C8D-9E0B-E6E6132AD0F6}" destId="{5F0BFCCC-2DCD-4D9C-9E36-8C7AE38D9FD5}" srcOrd="0" destOrd="0" parTransId="{8D1D7205-9B7D-4BAE-AF81-7A63C6E9CABA}" sibTransId="{0C8C25A8-5DC4-48BC-A9F4-BE5008DEA414}"/>
    <dgm:cxn modelId="{A03DCF25-6A56-422F-A1F1-D4A9767B3679}" type="presOf" srcId="{0C8C25A8-5DC4-48BC-A9F4-BE5008DEA414}" destId="{582D3C55-07CC-4E0B-B7DB-B46528409A72}" srcOrd="1" destOrd="0" presId="urn:microsoft.com/office/officeart/2005/8/layout/process1"/>
    <dgm:cxn modelId="{4B7D372E-E8C5-4D97-8C26-88F08A195086}" type="presOf" srcId="{6BD267CE-3FD6-42E0-8CC0-65221C25E5C9}" destId="{BFD1EA5A-8F16-4A59-9A11-17E2C1E608B2}" srcOrd="1" destOrd="0" presId="urn:microsoft.com/office/officeart/2005/8/layout/process1"/>
    <dgm:cxn modelId="{2CB94871-14DA-424A-AF71-3E27389F90A8}" srcId="{A0EFB7F6-06D0-4C8D-9E0B-E6E6132AD0F6}" destId="{8343072D-9672-4E63-83BE-FFD54E0AABC0}" srcOrd="4" destOrd="0" parTransId="{9DEBD57E-0E84-4D53-A3EF-FB1119B2237D}" sibTransId="{6BD267CE-3FD6-42E0-8CC0-65221C25E5C9}"/>
    <dgm:cxn modelId="{30FBC55A-1D91-41BE-A1DC-AAFF99EDEA2C}" type="presOf" srcId="{EF56F0BF-9632-4F95-9614-648730ADA0AB}" destId="{34479733-E2AA-4F63-9D36-AC9457FDF180}" srcOrd="0" destOrd="0" presId="urn:microsoft.com/office/officeart/2005/8/layout/process1"/>
    <dgm:cxn modelId="{D8FB4033-CB40-495B-9799-8DFEFA7A2608}" type="presOf" srcId="{5F0BFCCC-2DCD-4D9C-9E36-8C7AE38D9FD5}" destId="{ABA2C300-D107-41D1-B605-EA872F0FC82A}" srcOrd="0" destOrd="0" presId="urn:microsoft.com/office/officeart/2005/8/layout/process1"/>
    <dgm:cxn modelId="{72FD7139-D159-418D-8E4C-6F561EE12206}" type="presOf" srcId="{94A02EE6-7559-4615-8FB4-CFABD5BCBA51}" destId="{F0384B75-BCC6-4F36-AF38-C820E50782A8}" srcOrd="0" destOrd="0" presId="urn:microsoft.com/office/officeart/2005/8/layout/process1"/>
    <dgm:cxn modelId="{80515444-1F0C-4453-B83B-6D8480783752}" type="presOf" srcId="{0C8C25A8-5DC4-48BC-A9F4-BE5008DEA414}" destId="{F31F4C45-489E-45FB-AECB-2795D21A53CA}" srcOrd="0" destOrd="0" presId="urn:microsoft.com/office/officeart/2005/8/layout/process1"/>
    <dgm:cxn modelId="{358526C9-E9CE-40BC-B7A4-D0EFB96E957C}" srcId="{A0EFB7F6-06D0-4C8D-9E0B-E6E6132AD0F6}" destId="{EF56F0BF-9632-4F95-9614-648730ADA0AB}" srcOrd="1" destOrd="0" parTransId="{7C53797D-773F-46A4-A68C-145707469B2A}" sibTransId="{A3D31B6E-6843-4FFF-A3F9-075E3D130A44}"/>
    <dgm:cxn modelId="{0CBFA093-8999-45F5-A25D-883D1E9BF140}" type="presOf" srcId="{8343072D-9672-4E63-83BE-FFD54E0AABC0}" destId="{2D77DDA9-EE76-4B6E-BDA1-FCFF67C46DBF}" srcOrd="0" destOrd="0" presId="urn:microsoft.com/office/officeart/2005/8/layout/process1"/>
    <dgm:cxn modelId="{D570E3E5-425B-46CE-8748-6F44F5C43DD0}" srcId="{A0EFB7F6-06D0-4C8D-9E0B-E6E6132AD0F6}" destId="{94A02EE6-7559-4615-8FB4-CFABD5BCBA51}" srcOrd="2" destOrd="0" parTransId="{CA2EEA03-E05F-47B5-8481-289F1DD2A594}" sibTransId="{A0C64531-384C-423D-8DDB-3D63235D0B9B}"/>
    <dgm:cxn modelId="{AA32E001-E035-4DD3-9CA4-0DA7E09BAF92}" type="presOf" srcId="{BB862775-9788-4051-ACB3-2591A0F731D0}" destId="{C8CC6336-5097-4005-B8AA-22B1EE885984}" srcOrd="1" destOrd="0" presId="urn:microsoft.com/office/officeart/2005/8/layout/process1"/>
    <dgm:cxn modelId="{F511BA0F-DCA6-4D39-8428-47AC9159F7B8}" type="presOf" srcId="{84859FEB-14CE-4391-B078-F4D560AF9F82}" destId="{F3B98C2D-BCC7-445F-BB7F-DC0A78AD5E61}" srcOrd="0" destOrd="0" presId="urn:microsoft.com/office/officeart/2005/8/layout/process1"/>
    <dgm:cxn modelId="{BFD46EC8-B7BC-4338-A139-88296725DAC6}" type="presOf" srcId="{37B3B266-4063-4BBE-9165-E4912A7B35B7}" destId="{F5122780-B023-4649-8C07-3D5BA71671F7}" srcOrd="0" destOrd="0" presId="urn:microsoft.com/office/officeart/2005/8/layout/process1"/>
    <dgm:cxn modelId="{E32A3773-2BE6-4B16-9EEC-64A7C895F923}" type="presOf" srcId="{6BD267CE-3FD6-42E0-8CC0-65221C25E5C9}" destId="{48F2584F-9A9F-42E9-BB38-6D50887D9B11}" srcOrd="0" destOrd="0" presId="urn:microsoft.com/office/officeart/2005/8/layout/process1"/>
    <dgm:cxn modelId="{E7BD66D5-6B68-498B-B7BC-ABC4478E9AB0}" type="presOf" srcId="{A3D31B6E-6843-4FFF-A3F9-075E3D130A44}" destId="{8B08C7A9-780D-4A37-ADE7-30F341161A18}" srcOrd="1" destOrd="0" presId="urn:microsoft.com/office/officeart/2005/8/layout/process1"/>
    <dgm:cxn modelId="{D131D9E2-40A2-4F1B-9C31-A06E10748EE2}" type="presOf" srcId="{A0C64531-384C-423D-8DDB-3D63235D0B9B}" destId="{527206D8-043F-494E-80AC-0CF34A30E5E5}" srcOrd="1" destOrd="0" presId="urn:microsoft.com/office/officeart/2005/8/layout/process1"/>
    <dgm:cxn modelId="{3D855E08-0B36-4E6B-AC32-B408FA152589}" srcId="{A0EFB7F6-06D0-4C8D-9E0B-E6E6132AD0F6}" destId="{37B3B266-4063-4BBE-9165-E4912A7B35B7}" srcOrd="5" destOrd="0" parTransId="{B7E4B2C5-D4C8-4DFF-994D-E4ACB0C808BB}" sibTransId="{82789890-FB4D-47BF-8C6C-25E5808EB94E}"/>
    <dgm:cxn modelId="{361510CB-5412-4458-98CD-8DABD0B3C8D4}" type="presOf" srcId="{BB862775-9788-4051-ACB3-2591A0F731D0}" destId="{65ECFCE3-BA5A-4956-BCB5-CF18FC2E2A0E}" srcOrd="0" destOrd="0" presId="urn:microsoft.com/office/officeart/2005/8/layout/process1"/>
    <dgm:cxn modelId="{F948F0CA-913B-4D86-8BFE-113003E92F8C}" type="presOf" srcId="{A0EFB7F6-06D0-4C8D-9E0B-E6E6132AD0F6}" destId="{E69878BD-BA45-4E2F-825D-312DA8D0E127}" srcOrd="0" destOrd="0" presId="urn:microsoft.com/office/officeart/2005/8/layout/process1"/>
    <dgm:cxn modelId="{975ACE61-A3AE-45DA-972B-DAD9360BFD9B}" type="presOf" srcId="{A3D31B6E-6843-4FFF-A3F9-075E3D130A44}" destId="{529ECCD1-34DA-4841-8C82-390566FA6793}" srcOrd="0" destOrd="0" presId="urn:microsoft.com/office/officeart/2005/8/layout/process1"/>
    <dgm:cxn modelId="{B2F699DA-68E4-4B7F-B938-38E1BB6FBCD1}" type="presParOf" srcId="{E69878BD-BA45-4E2F-825D-312DA8D0E127}" destId="{ABA2C300-D107-41D1-B605-EA872F0FC82A}" srcOrd="0" destOrd="0" presId="urn:microsoft.com/office/officeart/2005/8/layout/process1"/>
    <dgm:cxn modelId="{2F7309C4-C433-4E79-A2CE-0A638B908906}" type="presParOf" srcId="{E69878BD-BA45-4E2F-825D-312DA8D0E127}" destId="{F31F4C45-489E-45FB-AECB-2795D21A53CA}" srcOrd="1" destOrd="0" presId="urn:microsoft.com/office/officeart/2005/8/layout/process1"/>
    <dgm:cxn modelId="{AC6023E3-09F4-4115-A8CE-40FBCB7AD033}" type="presParOf" srcId="{F31F4C45-489E-45FB-AECB-2795D21A53CA}" destId="{582D3C55-07CC-4E0B-B7DB-B46528409A72}" srcOrd="0" destOrd="0" presId="urn:microsoft.com/office/officeart/2005/8/layout/process1"/>
    <dgm:cxn modelId="{607E00DE-82B2-4AD6-AEE2-514FBB6548AC}" type="presParOf" srcId="{E69878BD-BA45-4E2F-825D-312DA8D0E127}" destId="{34479733-E2AA-4F63-9D36-AC9457FDF180}" srcOrd="2" destOrd="0" presId="urn:microsoft.com/office/officeart/2005/8/layout/process1"/>
    <dgm:cxn modelId="{24451624-FD75-4506-B8AF-D0244A5B9B51}" type="presParOf" srcId="{E69878BD-BA45-4E2F-825D-312DA8D0E127}" destId="{529ECCD1-34DA-4841-8C82-390566FA6793}" srcOrd="3" destOrd="0" presId="urn:microsoft.com/office/officeart/2005/8/layout/process1"/>
    <dgm:cxn modelId="{6C135CA1-E8A3-4C8C-835C-B3A06CF3B401}" type="presParOf" srcId="{529ECCD1-34DA-4841-8C82-390566FA6793}" destId="{8B08C7A9-780D-4A37-ADE7-30F341161A18}" srcOrd="0" destOrd="0" presId="urn:microsoft.com/office/officeart/2005/8/layout/process1"/>
    <dgm:cxn modelId="{338AF986-B9AE-4F13-8649-519337F27BB9}" type="presParOf" srcId="{E69878BD-BA45-4E2F-825D-312DA8D0E127}" destId="{F0384B75-BCC6-4F36-AF38-C820E50782A8}" srcOrd="4" destOrd="0" presId="urn:microsoft.com/office/officeart/2005/8/layout/process1"/>
    <dgm:cxn modelId="{53B371E1-62DB-4962-ADD8-A89FA27E57B6}" type="presParOf" srcId="{E69878BD-BA45-4E2F-825D-312DA8D0E127}" destId="{A8BE4715-4DC4-42B6-B251-65E451AF5FDB}" srcOrd="5" destOrd="0" presId="urn:microsoft.com/office/officeart/2005/8/layout/process1"/>
    <dgm:cxn modelId="{4B21A2DA-83E2-4D08-A198-D8C887DB42CE}" type="presParOf" srcId="{A8BE4715-4DC4-42B6-B251-65E451AF5FDB}" destId="{527206D8-043F-494E-80AC-0CF34A30E5E5}" srcOrd="0" destOrd="0" presId="urn:microsoft.com/office/officeart/2005/8/layout/process1"/>
    <dgm:cxn modelId="{3F2DC5D4-DB46-4A12-9779-C02C61FCF19A}" type="presParOf" srcId="{E69878BD-BA45-4E2F-825D-312DA8D0E127}" destId="{F3B98C2D-BCC7-445F-BB7F-DC0A78AD5E61}" srcOrd="6" destOrd="0" presId="urn:microsoft.com/office/officeart/2005/8/layout/process1"/>
    <dgm:cxn modelId="{D93C9E8E-66B5-4C90-9AD4-A86A5D335B7D}" type="presParOf" srcId="{E69878BD-BA45-4E2F-825D-312DA8D0E127}" destId="{65ECFCE3-BA5A-4956-BCB5-CF18FC2E2A0E}" srcOrd="7" destOrd="0" presId="urn:microsoft.com/office/officeart/2005/8/layout/process1"/>
    <dgm:cxn modelId="{2EB5C89B-61A2-4FB7-819F-EF0921AD4A0D}" type="presParOf" srcId="{65ECFCE3-BA5A-4956-BCB5-CF18FC2E2A0E}" destId="{C8CC6336-5097-4005-B8AA-22B1EE885984}" srcOrd="0" destOrd="0" presId="urn:microsoft.com/office/officeart/2005/8/layout/process1"/>
    <dgm:cxn modelId="{15D8164E-F140-492D-8720-B833643DC8FA}" type="presParOf" srcId="{E69878BD-BA45-4E2F-825D-312DA8D0E127}" destId="{2D77DDA9-EE76-4B6E-BDA1-FCFF67C46DBF}" srcOrd="8" destOrd="0" presId="urn:microsoft.com/office/officeart/2005/8/layout/process1"/>
    <dgm:cxn modelId="{5FBA6FAC-94AC-46E9-BD23-95377E7187D4}" type="presParOf" srcId="{E69878BD-BA45-4E2F-825D-312DA8D0E127}" destId="{48F2584F-9A9F-42E9-BB38-6D50887D9B11}" srcOrd="9" destOrd="0" presId="urn:microsoft.com/office/officeart/2005/8/layout/process1"/>
    <dgm:cxn modelId="{74FC4E9B-0FE6-47B0-863C-3FDF9C7E2BD0}" type="presParOf" srcId="{48F2584F-9A9F-42E9-BB38-6D50887D9B11}" destId="{BFD1EA5A-8F16-4A59-9A11-17E2C1E608B2}" srcOrd="0" destOrd="0" presId="urn:microsoft.com/office/officeart/2005/8/layout/process1"/>
    <dgm:cxn modelId="{961450CD-5971-473F-BF07-438068789026}" type="presParOf" srcId="{E69878BD-BA45-4E2F-825D-312DA8D0E127}" destId="{F5122780-B023-4649-8C07-3D5BA71671F7}" srcOrd="10"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F8DA8B-418B-486B-9C8B-026379AD8FF2}" type="doc">
      <dgm:prSet loTypeId="urn:microsoft.com/office/officeart/2005/8/layout/process1" loCatId="process" qsTypeId="urn:microsoft.com/office/officeart/2005/8/quickstyle/simple1" qsCatId="simple" csTypeId="urn:microsoft.com/office/officeart/2005/8/colors/accent5_2" csCatId="accent5" phldr="1"/>
      <dgm:spPr/>
    </dgm:pt>
    <dgm:pt modelId="{F2783EE8-D4D4-4405-9BE5-704EC3A4BFF6}">
      <dgm:prSet phldrT="[Text]"/>
      <dgm:spPr/>
      <dgm:t>
        <a:bodyPr/>
        <a:lstStyle/>
        <a:p>
          <a:r>
            <a:rPr lang="en-US"/>
            <a:t>Upon returning from conference, student meets with ELC Admin Assistant per the appointment date (i.e. within 1-2 days of the end of the conference) to submit final documents (e.g. hotel bill, taxi receipts, parking receipts, etc.)</a:t>
          </a:r>
        </a:p>
      </dgm:t>
    </dgm:pt>
    <dgm:pt modelId="{7BA6A8D8-5342-4CC7-A326-D40D2DCF6617}" type="parTrans" cxnId="{6F1F7B8D-66E4-4746-ABB2-7FD352ED6C93}">
      <dgm:prSet/>
      <dgm:spPr/>
      <dgm:t>
        <a:bodyPr/>
        <a:lstStyle/>
        <a:p>
          <a:endParaRPr lang="en-US"/>
        </a:p>
      </dgm:t>
    </dgm:pt>
    <dgm:pt modelId="{CB97AE92-F7F8-4D1E-A677-8BDC0C6FC4BA}" type="sibTrans" cxnId="{6F1F7B8D-66E4-4746-ABB2-7FD352ED6C93}">
      <dgm:prSet/>
      <dgm:spPr/>
      <dgm:t>
        <a:bodyPr/>
        <a:lstStyle/>
        <a:p>
          <a:endParaRPr lang="en-US"/>
        </a:p>
      </dgm:t>
    </dgm:pt>
    <dgm:pt modelId="{98E55E48-DE1B-4E57-AEBA-6C13C58D9771}">
      <dgm:prSet phldrT="[Text]"/>
      <dgm:spPr/>
      <dgm:t>
        <a:bodyPr/>
        <a:lstStyle/>
        <a:p>
          <a:r>
            <a:rPr lang="en-US"/>
            <a:t>Student signs &amp; dates the bottom half of the TRV when all documents are submitted &amp; in order. If the event is very close to UNCG financial year-end, student &amp; ELC Admin Assistant will make necessary arrangements to get all documents in before Budget Office's deadline</a:t>
          </a:r>
        </a:p>
      </dgm:t>
    </dgm:pt>
    <dgm:pt modelId="{256A50F6-B9DD-4ADC-929C-EE331E30817F}" type="parTrans" cxnId="{93989D18-852D-4C7B-A75F-7E3E5D075AE8}">
      <dgm:prSet/>
      <dgm:spPr/>
      <dgm:t>
        <a:bodyPr/>
        <a:lstStyle/>
        <a:p>
          <a:endParaRPr lang="en-US"/>
        </a:p>
      </dgm:t>
    </dgm:pt>
    <dgm:pt modelId="{54EFF84F-3A54-4F01-B03B-016C2107C100}" type="sibTrans" cxnId="{93989D18-852D-4C7B-A75F-7E3E5D075AE8}">
      <dgm:prSet/>
      <dgm:spPr/>
      <dgm:t>
        <a:bodyPr/>
        <a:lstStyle/>
        <a:p>
          <a:endParaRPr lang="en-US"/>
        </a:p>
      </dgm:t>
    </dgm:pt>
    <dgm:pt modelId="{D929C2E4-AFA2-4DA0-8E9C-F8748F20B644}">
      <dgm:prSet phldrT="[Text]"/>
      <dgm:spPr/>
      <dgm:t>
        <a:bodyPr/>
        <a:lstStyle/>
        <a:p>
          <a:r>
            <a:rPr lang="en-US"/>
            <a:t>ELC Admin Assistant gets ELC Chair to sign bottom half of TRV &amp; initial on the approved fund source, scans all documents, &amp; submits the entire packet to Accounts Payable</a:t>
          </a:r>
        </a:p>
      </dgm:t>
    </dgm:pt>
    <dgm:pt modelId="{FD629166-CF20-4B5D-8452-5C214597FC55}" type="parTrans" cxnId="{C1EAABFC-B439-4750-98FD-60B67FDD0970}">
      <dgm:prSet/>
      <dgm:spPr/>
      <dgm:t>
        <a:bodyPr/>
        <a:lstStyle/>
        <a:p>
          <a:endParaRPr lang="en-US"/>
        </a:p>
      </dgm:t>
    </dgm:pt>
    <dgm:pt modelId="{ACDCDFC5-9DC2-4146-A743-54E9CE0F9E28}" type="sibTrans" cxnId="{C1EAABFC-B439-4750-98FD-60B67FDD0970}">
      <dgm:prSet/>
      <dgm:spPr/>
      <dgm:t>
        <a:bodyPr/>
        <a:lstStyle/>
        <a:p>
          <a:endParaRPr lang="en-US"/>
        </a:p>
      </dgm:t>
    </dgm:pt>
    <dgm:pt modelId="{3638F072-21CD-4735-B2A0-9C9AD5D3D494}">
      <dgm:prSet/>
      <dgm:spPr/>
      <dgm:t>
        <a:bodyPr/>
        <a:lstStyle/>
        <a:p>
          <a:r>
            <a:rPr lang="en-US"/>
            <a:t>If student's travel is part funded by another department on campus, ELC Admin Assistant will submit the entire packet to the other department for their final approval on their source of fund</a:t>
          </a:r>
        </a:p>
      </dgm:t>
    </dgm:pt>
    <dgm:pt modelId="{0F9391BC-6AC8-47EA-B9F2-244A2D82556A}" type="parTrans" cxnId="{EDFE7E86-272F-489C-886F-26DA9E03001F}">
      <dgm:prSet/>
      <dgm:spPr/>
      <dgm:t>
        <a:bodyPr/>
        <a:lstStyle/>
        <a:p>
          <a:endParaRPr lang="en-US"/>
        </a:p>
      </dgm:t>
    </dgm:pt>
    <dgm:pt modelId="{964F2AFF-E8C8-4B63-93D2-86CC09721C4A}" type="sibTrans" cxnId="{EDFE7E86-272F-489C-886F-26DA9E03001F}">
      <dgm:prSet/>
      <dgm:spPr/>
      <dgm:t>
        <a:bodyPr/>
        <a:lstStyle/>
        <a:p>
          <a:endParaRPr lang="en-US"/>
        </a:p>
      </dgm:t>
    </dgm:pt>
    <dgm:pt modelId="{601DFA89-6948-4A6C-A6EF-61104BE8499E}">
      <dgm:prSet/>
      <dgm:spPr/>
      <dgm:t>
        <a:bodyPr/>
        <a:lstStyle/>
        <a:p>
          <a:r>
            <a:rPr lang="en-US"/>
            <a:t>Said department will scan the front part of the TRV &amp; send a copy to ELC Admin Assistant before sending the entire packet to Accounts Payable for processing</a:t>
          </a:r>
        </a:p>
      </dgm:t>
    </dgm:pt>
    <dgm:pt modelId="{86541232-8266-4C94-A1D2-D61B9A503B7F}" type="parTrans" cxnId="{21D7BE52-204D-4798-9BD4-F43793BFDE98}">
      <dgm:prSet/>
      <dgm:spPr/>
      <dgm:t>
        <a:bodyPr/>
        <a:lstStyle/>
        <a:p>
          <a:endParaRPr lang="en-US"/>
        </a:p>
      </dgm:t>
    </dgm:pt>
    <dgm:pt modelId="{7744BE45-1DCF-46D0-A585-130FCDC5686D}" type="sibTrans" cxnId="{21D7BE52-204D-4798-9BD4-F43793BFDE98}">
      <dgm:prSet/>
      <dgm:spPr/>
      <dgm:t>
        <a:bodyPr/>
        <a:lstStyle/>
        <a:p>
          <a:endParaRPr lang="en-US"/>
        </a:p>
      </dgm:t>
    </dgm:pt>
    <dgm:pt modelId="{5FEBCE25-C1E1-4ACA-9DE3-4BD3583E64FA}">
      <dgm:prSet/>
      <dgm:spPr/>
      <dgm:t>
        <a:bodyPr/>
        <a:lstStyle/>
        <a:p>
          <a:r>
            <a:rPr lang="en-US"/>
            <a:t>If there are no issues, student receives a direect deposit email notification from Accounts Payable (duration to process claims vary but student should receive claims within 1-2 months)</a:t>
          </a:r>
        </a:p>
      </dgm:t>
    </dgm:pt>
    <dgm:pt modelId="{E55074D3-916E-489A-9537-D12191198634}" type="parTrans" cxnId="{FF3A0CBB-3DCA-4E1A-876C-0D4D939D6D0D}">
      <dgm:prSet/>
      <dgm:spPr/>
      <dgm:t>
        <a:bodyPr/>
        <a:lstStyle/>
        <a:p>
          <a:endParaRPr lang="en-US"/>
        </a:p>
      </dgm:t>
    </dgm:pt>
    <dgm:pt modelId="{1215DB1B-3189-4E40-BC0B-D1029F97D11C}" type="sibTrans" cxnId="{FF3A0CBB-3DCA-4E1A-876C-0D4D939D6D0D}">
      <dgm:prSet/>
      <dgm:spPr/>
      <dgm:t>
        <a:bodyPr/>
        <a:lstStyle/>
        <a:p>
          <a:endParaRPr lang="en-US"/>
        </a:p>
      </dgm:t>
    </dgm:pt>
    <dgm:pt modelId="{93670EFB-5022-4F3C-879F-45309E19BC84}">
      <dgm:prSet/>
      <dgm:spPr/>
      <dgm:t>
        <a:bodyPr/>
        <a:lstStyle/>
        <a:p>
          <a:r>
            <a:rPr lang="en-US"/>
            <a:t>Accounts Payable processes students' TRV packet. If there are any issues, Accounts Payable will contact parties concened</a:t>
          </a:r>
        </a:p>
      </dgm:t>
    </dgm:pt>
    <dgm:pt modelId="{5A1026C5-1F10-4F8E-BD1E-9FDAAD514ADC}" type="parTrans" cxnId="{04101D4B-EC16-4CD7-AF81-734A43769288}">
      <dgm:prSet/>
      <dgm:spPr/>
      <dgm:t>
        <a:bodyPr/>
        <a:lstStyle/>
        <a:p>
          <a:endParaRPr lang="en-US"/>
        </a:p>
      </dgm:t>
    </dgm:pt>
    <dgm:pt modelId="{9E81619A-F17E-4DCA-A470-B04167D3A316}" type="sibTrans" cxnId="{04101D4B-EC16-4CD7-AF81-734A43769288}">
      <dgm:prSet/>
      <dgm:spPr/>
      <dgm:t>
        <a:bodyPr/>
        <a:lstStyle/>
        <a:p>
          <a:endParaRPr lang="en-US"/>
        </a:p>
      </dgm:t>
    </dgm:pt>
    <dgm:pt modelId="{5444BCA2-EB7F-43A7-815A-164BCE6DEA09}" type="pres">
      <dgm:prSet presAssocID="{49F8DA8B-418B-486B-9C8B-026379AD8FF2}" presName="Name0" presStyleCnt="0">
        <dgm:presLayoutVars>
          <dgm:dir/>
          <dgm:resizeHandles val="exact"/>
        </dgm:presLayoutVars>
      </dgm:prSet>
      <dgm:spPr/>
    </dgm:pt>
    <dgm:pt modelId="{8782AE55-E482-43B0-9811-457D6A371A6B}" type="pres">
      <dgm:prSet presAssocID="{F2783EE8-D4D4-4405-9BE5-704EC3A4BFF6}" presName="node" presStyleLbl="node1" presStyleIdx="0" presStyleCnt="7">
        <dgm:presLayoutVars>
          <dgm:bulletEnabled val="1"/>
        </dgm:presLayoutVars>
      </dgm:prSet>
      <dgm:spPr/>
    </dgm:pt>
    <dgm:pt modelId="{C0CE94E4-DBDE-425A-B19F-9EE925618E52}" type="pres">
      <dgm:prSet presAssocID="{CB97AE92-F7F8-4D1E-A677-8BDC0C6FC4BA}" presName="sibTrans" presStyleLbl="sibTrans2D1" presStyleIdx="0" presStyleCnt="6"/>
      <dgm:spPr/>
    </dgm:pt>
    <dgm:pt modelId="{D0B2EF0C-B4F1-48A2-A1CF-4723EF82BD49}" type="pres">
      <dgm:prSet presAssocID="{CB97AE92-F7F8-4D1E-A677-8BDC0C6FC4BA}" presName="connectorText" presStyleLbl="sibTrans2D1" presStyleIdx="0" presStyleCnt="6"/>
      <dgm:spPr/>
    </dgm:pt>
    <dgm:pt modelId="{DE9D9138-8A52-4CC5-A126-34F87BCA4106}" type="pres">
      <dgm:prSet presAssocID="{98E55E48-DE1B-4E57-AEBA-6C13C58D9771}" presName="node" presStyleLbl="node1" presStyleIdx="1" presStyleCnt="7">
        <dgm:presLayoutVars>
          <dgm:bulletEnabled val="1"/>
        </dgm:presLayoutVars>
      </dgm:prSet>
      <dgm:spPr/>
    </dgm:pt>
    <dgm:pt modelId="{9B2F13B9-BA25-4F76-960C-3B1BDEBC8B34}" type="pres">
      <dgm:prSet presAssocID="{54EFF84F-3A54-4F01-B03B-016C2107C100}" presName="sibTrans" presStyleLbl="sibTrans2D1" presStyleIdx="1" presStyleCnt="6"/>
      <dgm:spPr/>
    </dgm:pt>
    <dgm:pt modelId="{981CFD78-064C-4D89-9B95-4111C4B8211E}" type="pres">
      <dgm:prSet presAssocID="{54EFF84F-3A54-4F01-B03B-016C2107C100}" presName="connectorText" presStyleLbl="sibTrans2D1" presStyleIdx="1" presStyleCnt="6"/>
      <dgm:spPr/>
    </dgm:pt>
    <dgm:pt modelId="{F78925BE-9EF6-48C1-A7E6-E116ED4FCF5F}" type="pres">
      <dgm:prSet presAssocID="{D929C2E4-AFA2-4DA0-8E9C-F8748F20B644}" presName="node" presStyleLbl="node1" presStyleIdx="2" presStyleCnt="7">
        <dgm:presLayoutVars>
          <dgm:bulletEnabled val="1"/>
        </dgm:presLayoutVars>
      </dgm:prSet>
      <dgm:spPr/>
    </dgm:pt>
    <dgm:pt modelId="{945BC76B-0AD5-41D7-ADAC-C1CC4D97AA71}" type="pres">
      <dgm:prSet presAssocID="{ACDCDFC5-9DC2-4146-A743-54E9CE0F9E28}" presName="sibTrans" presStyleLbl="sibTrans2D1" presStyleIdx="2" presStyleCnt="6"/>
      <dgm:spPr/>
    </dgm:pt>
    <dgm:pt modelId="{ECB90D72-3B0E-47AC-AAB6-66C31C092AAD}" type="pres">
      <dgm:prSet presAssocID="{ACDCDFC5-9DC2-4146-A743-54E9CE0F9E28}" presName="connectorText" presStyleLbl="sibTrans2D1" presStyleIdx="2" presStyleCnt="6"/>
      <dgm:spPr/>
    </dgm:pt>
    <dgm:pt modelId="{B4BBADA0-8216-4D28-9DFB-47DA6BBFE73B}" type="pres">
      <dgm:prSet presAssocID="{3638F072-21CD-4735-B2A0-9C9AD5D3D494}" presName="node" presStyleLbl="node1" presStyleIdx="3" presStyleCnt="7">
        <dgm:presLayoutVars>
          <dgm:bulletEnabled val="1"/>
        </dgm:presLayoutVars>
      </dgm:prSet>
      <dgm:spPr/>
    </dgm:pt>
    <dgm:pt modelId="{5F30CBF7-2007-414B-93B1-750BC0CCD99C}" type="pres">
      <dgm:prSet presAssocID="{964F2AFF-E8C8-4B63-93D2-86CC09721C4A}" presName="sibTrans" presStyleLbl="sibTrans2D1" presStyleIdx="3" presStyleCnt="6"/>
      <dgm:spPr/>
    </dgm:pt>
    <dgm:pt modelId="{5369FD56-063B-48F8-BDD8-6A0164DAF8FD}" type="pres">
      <dgm:prSet presAssocID="{964F2AFF-E8C8-4B63-93D2-86CC09721C4A}" presName="connectorText" presStyleLbl="sibTrans2D1" presStyleIdx="3" presStyleCnt="6"/>
      <dgm:spPr/>
    </dgm:pt>
    <dgm:pt modelId="{463A7847-92FD-40A9-B9C0-D2808215D2E8}" type="pres">
      <dgm:prSet presAssocID="{601DFA89-6948-4A6C-A6EF-61104BE8499E}" presName="node" presStyleLbl="node1" presStyleIdx="4" presStyleCnt="7">
        <dgm:presLayoutVars>
          <dgm:bulletEnabled val="1"/>
        </dgm:presLayoutVars>
      </dgm:prSet>
      <dgm:spPr/>
    </dgm:pt>
    <dgm:pt modelId="{18C69CE1-FCC9-498E-B26C-29C631FCB3BD}" type="pres">
      <dgm:prSet presAssocID="{7744BE45-1DCF-46D0-A585-130FCDC5686D}" presName="sibTrans" presStyleLbl="sibTrans2D1" presStyleIdx="4" presStyleCnt="6"/>
      <dgm:spPr/>
    </dgm:pt>
    <dgm:pt modelId="{323EBB58-4A06-4158-96E7-87F9FF087298}" type="pres">
      <dgm:prSet presAssocID="{7744BE45-1DCF-46D0-A585-130FCDC5686D}" presName="connectorText" presStyleLbl="sibTrans2D1" presStyleIdx="4" presStyleCnt="6"/>
      <dgm:spPr/>
    </dgm:pt>
    <dgm:pt modelId="{62B7D34A-0767-4F6A-BD90-985D17BB04F6}" type="pres">
      <dgm:prSet presAssocID="{93670EFB-5022-4F3C-879F-45309E19BC84}" presName="node" presStyleLbl="node1" presStyleIdx="5" presStyleCnt="7">
        <dgm:presLayoutVars>
          <dgm:bulletEnabled val="1"/>
        </dgm:presLayoutVars>
      </dgm:prSet>
      <dgm:spPr/>
    </dgm:pt>
    <dgm:pt modelId="{37383399-7904-4982-B1E1-F6284F618306}" type="pres">
      <dgm:prSet presAssocID="{9E81619A-F17E-4DCA-A470-B04167D3A316}" presName="sibTrans" presStyleLbl="sibTrans2D1" presStyleIdx="5" presStyleCnt="6"/>
      <dgm:spPr/>
    </dgm:pt>
    <dgm:pt modelId="{88E40C1B-EC9F-4691-8C6D-CB1EEEC76632}" type="pres">
      <dgm:prSet presAssocID="{9E81619A-F17E-4DCA-A470-B04167D3A316}" presName="connectorText" presStyleLbl="sibTrans2D1" presStyleIdx="5" presStyleCnt="6"/>
      <dgm:spPr/>
    </dgm:pt>
    <dgm:pt modelId="{D7F2309C-1D55-4050-B12A-FFE9D21D668D}" type="pres">
      <dgm:prSet presAssocID="{5FEBCE25-C1E1-4ACA-9DE3-4BD3583E64FA}" presName="node" presStyleLbl="node1" presStyleIdx="6" presStyleCnt="7">
        <dgm:presLayoutVars>
          <dgm:bulletEnabled val="1"/>
        </dgm:presLayoutVars>
      </dgm:prSet>
      <dgm:spPr/>
    </dgm:pt>
  </dgm:ptLst>
  <dgm:cxnLst>
    <dgm:cxn modelId="{18CF6F69-5746-4FDE-B9C7-3BCF80DA6B3E}" type="presOf" srcId="{F2783EE8-D4D4-4405-9BE5-704EC3A4BFF6}" destId="{8782AE55-E482-43B0-9811-457D6A371A6B}" srcOrd="0" destOrd="0" presId="urn:microsoft.com/office/officeart/2005/8/layout/process1"/>
    <dgm:cxn modelId="{E41AC63F-C6F3-4321-A31B-7EE4F4E4A9EF}" type="presOf" srcId="{964F2AFF-E8C8-4B63-93D2-86CC09721C4A}" destId="{5369FD56-063B-48F8-BDD8-6A0164DAF8FD}" srcOrd="1" destOrd="0" presId="urn:microsoft.com/office/officeart/2005/8/layout/process1"/>
    <dgm:cxn modelId="{E5F41CCD-9CF8-4BC9-8114-D23E400C6B23}" type="presOf" srcId="{964F2AFF-E8C8-4B63-93D2-86CC09721C4A}" destId="{5F30CBF7-2007-414B-93B1-750BC0CCD99C}" srcOrd="0" destOrd="0" presId="urn:microsoft.com/office/officeart/2005/8/layout/process1"/>
    <dgm:cxn modelId="{22285632-58C2-442B-87CC-0E426EB50A21}" type="presOf" srcId="{98E55E48-DE1B-4E57-AEBA-6C13C58D9771}" destId="{DE9D9138-8A52-4CC5-A126-34F87BCA4106}" srcOrd="0" destOrd="0" presId="urn:microsoft.com/office/officeart/2005/8/layout/process1"/>
    <dgm:cxn modelId="{21D7BE52-204D-4798-9BD4-F43793BFDE98}" srcId="{49F8DA8B-418B-486B-9C8B-026379AD8FF2}" destId="{601DFA89-6948-4A6C-A6EF-61104BE8499E}" srcOrd="4" destOrd="0" parTransId="{86541232-8266-4C94-A1D2-D61B9A503B7F}" sibTransId="{7744BE45-1DCF-46D0-A585-130FCDC5686D}"/>
    <dgm:cxn modelId="{82BBD364-52CE-4DAE-B4AD-0CCF1DE0AC89}" type="presOf" srcId="{7744BE45-1DCF-46D0-A585-130FCDC5686D}" destId="{323EBB58-4A06-4158-96E7-87F9FF087298}" srcOrd="1" destOrd="0" presId="urn:microsoft.com/office/officeart/2005/8/layout/process1"/>
    <dgm:cxn modelId="{F09B715A-A52F-4209-93A0-D282FD3339CE}" type="presOf" srcId="{5FEBCE25-C1E1-4ACA-9DE3-4BD3583E64FA}" destId="{D7F2309C-1D55-4050-B12A-FFE9D21D668D}" srcOrd="0" destOrd="0" presId="urn:microsoft.com/office/officeart/2005/8/layout/process1"/>
    <dgm:cxn modelId="{7C9D6D61-B8C5-4AD3-AC59-FAC6960214A6}" type="presOf" srcId="{7744BE45-1DCF-46D0-A585-130FCDC5686D}" destId="{18C69CE1-FCC9-498E-B26C-29C631FCB3BD}" srcOrd="0" destOrd="0" presId="urn:microsoft.com/office/officeart/2005/8/layout/process1"/>
    <dgm:cxn modelId="{6F1F7B8D-66E4-4746-ABB2-7FD352ED6C93}" srcId="{49F8DA8B-418B-486B-9C8B-026379AD8FF2}" destId="{F2783EE8-D4D4-4405-9BE5-704EC3A4BFF6}" srcOrd="0" destOrd="0" parTransId="{7BA6A8D8-5342-4CC7-A326-D40D2DCF6617}" sibTransId="{CB97AE92-F7F8-4D1E-A677-8BDC0C6FC4BA}"/>
    <dgm:cxn modelId="{C2B3DD70-F010-4897-8879-ABDD5F6C6ACA}" type="presOf" srcId="{93670EFB-5022-4F3C-879F-45309E19BC84}" destId="{62B7D34A-0767-4F6A-BD90-985D17BB04F6}" srcOrd="0" destOrd="0" presId="urn:microsoft.com/office/officeart/2005/8/layout/process1"/>
    <dgm:cxn modelId="{0D290DA1-3178-44BB-84B7-20F92870FD8F}" type="presOf" srcId="{CB97AE92-F7F8-4D1E-A677-8BDC0C6FC4BA}" destId="{C0CE94E4-DBDE-425A-B19F-9EE925618E52}" srcOrd="0" destOrd="0" presId="urn:microsoft.com/office/officeart/2005/8/layout/process1"/>
    <dgm:cxn modelId="{489AAB75-F57B-4C82-9B6B-6796BD5BE77C}" type="presOf" srcId="{54EFF84F-3A54-4F01-B03B-016C2107C100}" destId="{9B2F13B9-BA25-4F76-960C-3B1BDEBC8B34}" srcOrd="0" destOrd="0" presId="urn:microsoft.com/office/officeart/2005/8/layout/process1"/>
    <dgm:cxn modelId="{431D2744-DB61-4CA7-82EE-30CE1B080F46}" type="presOf" srcId="{3638F072-21CD-4735-B2A0-9C9AD5D3D494}" destId="{B4BBADA0-8216-4D28-9DFB-47DA6BBFE73B}" srcOrd="0" destOrd="0" presId="urn:microsoft.com/office/officeart/2005/8/layout/process1"/>
    <dgm:cxn modelId="{EDFE7E86-272F-489C-886F-26DA9E03001F}" srcId="{49F8DA8B-418B-486B-9C8B-026379AD8FF2}" destId="{3638F072-21CD-4735-B2A0-9C9AD5D3D494}" srcOrd="3" destOrd="0" parTransId="{0F9391BC-6AC8-47EA-B9F2-244A2D82556A}" sibTransId="{964F2AFF-E8C8-4B63-93D2-86CC09721C4A}"/>
    <dgm:cxn modelId="{04101D4B-EC16-4CD7-AF81-734A43769288}" srcId="{49F8DA8B-418B-486B-9C8B-026379AD8FF2}" destId="{93670EFB-5022-4F3C-879F-45309E19BC84}" srcOrd="5" destOrd="0" parTransId="{5A1026C5-1F10-4F8E-BD1E-9FDAAD514ADC}" sibTransId="{9E81619A-F17E-4DCA-A470-B04167D3A316}"/>
    <dgm:cxn modelId="{55A42E1A-2680-47D1-828A-AEFA38EE14C4}" type="presOf" srcId="{49F8DA8B-418B-486B-9C8B-026379AD8FF2}" destId="{5444BCA2-EB7F-43A7-815A-164BCE6DEA09}" srcOrd="0" destOrd="0" presId="urn:microsoft.com/office/officeart/2005/8/layout/process1"/>
    <dgm:cxn modelId="{C1EAABFC-B439-4750-98FD-60B67FDD0970}" srcId="{49F8DA8B-418B-486B-9C8B-026379AD8FF2}" destId="{D929C2E4-AFA2-4DA0-8E9C-F8748F20B644}" srcOrd="2" destOrd="0" parTransId="{FD629166-CF20-4B5D-8452-5C214597FC55}" sibTransId="{ACDCDFC5-9DC2-4146-A743-54E9CE0F9E28}"/>
    <dgm:cxn modelId="{FF3A0CBB-3DCA-4E1A-876C-0D4D939D6D0D}" srcId="{49F8DA8B-418B-486B-9C8B-026379AD8FF2}" destId="{5FEBCE25-C1E1-4ACA-9DE3-4BD3583E64FA}" srcOrd="6" destOrd="0" parTransId="{E55074D3-916E-489A-9537-D12191198634}" sibTransId="{1215DB1B-3189-4E40-BC0B-D1029F97D11C}"/>
    <dgm:cxn modelId="{728004C5-EC00-4C2B-B936-828C1FDD00FC}" type="presOf" srcId="{ACDCDFC5-9DC2-4146-A743-54E9CE0F9E28}" destId="{ECB90D72-3B0E-47AC-AAB6-66C31C092AAD}" srcOrd="1" destOrd="0" presId="urn:microsoft.com/office/officeart/2005/8/layout/process1"/>
    <dgm:cxn modelId="{19BF4568-0CC0-43C3-9AFE-CCC5C4C8FD2D}" type="presOf" srcId="{9E81619A-F17E-4DCA-A470-B04167D3A316}" destId="{88E40C1B-EC9F-4691-8C6D-CB1EEEC76632}" srcOrd="1" destOrd="0" presId="urn:microsoft.com/office/officeart/2005/8/layout/process1"/>
    <dgm:cxn modelId="{01E0FF06-BF77-494F-B15A-97D5234B669C}" type="presOf" srcId="{54EFF84F-3A54-4F01-B03B-016C2107C100}" destId="{981CFD78-064C-4D89-9B95-4111C4B8211E}" srcOrd="1" destOrd="0" presId="urn:microsoft.com/office/officeart/2005/8/layout/process1"/>
    <dgm:cxn modelId="{E3473679-6F94-4C93-A13B-17DD8607872A}" type="presOf" srcId="{9E81619A-F17E-4DCA-A470-B04167D3A316}" destId="{37383399-7904-4982-B1E1-F6284F618306}" srcOrd="0" destOrd="0" presId="urn:microsoft.com/office/officeart/2005/8/layout/process1"/>
    <dgm:cxn modelId="{05BCB701-6437-4423-B358-C7C311679BD3}" type="presOf" srcId="{ACDCDFC5-9DC2-4146-A743-54E9CE0F9E28}" destId="{945BC76B-0AD5-41D7-ADAC-C1CC4D97AA71}" srcOrd="0" destOrd="0" presId="urn:microsoft.com/office/officeart/2005/8/layout/process1"/>
    <dgm:cxn modelId="{74CC18D2-524F-46BD-BD57-5727A2FFCF42}" type="presOf" srcId="{CB97AE92-F7F8-4D1E-A677-8BDC0C6FC4BA}" destId="{D0B2EF0C-B4F1-48A2-A1CF-4723EF82BD49}" srcOrd="1" destOrd="0" presId="urn:microsoft.com/office/officeart/2005/8/layout/process1"/>
    <dgm:cxn modelId="{E6B455CF-C934-437B-8139-F9A0C13D5D5E}" type="presOf" srcId="{D929C2E4-AFA2-4DA0-8E9C-F8748F20B644}" destId="{F78925BE-9EF6-48C1-A7E6-E116ED4FCF5F}" srcOrd="0" destOrd="0" presId="urn:microsoft.com/office/officeart/2005/8/layout/process1"/>
    <dgm:cxn modelId="{93989D18-852D-4C7B-A75F-7E3E5D075AE8}" srcId="{49F8DA8B-418B-486B-9C8B-026379AD8FF2}" destId="{98E55E48-DE1B-4E57-AEBA-6C13C58D9771}" srcOrd="1" destOrd="0" parTransId="{256A50F6-B9DD-4ADC-929C-EE331E30817F}" sibTransId="{54EFF84F-3A54-4F01-B03B-016C2107C100}"/>
    <dgm:cxn modelId="{6641B3F9-890D-4253-BFF3-2F0F788FBD97}" type="presOf" srcId="{601DFA89-6948-4A6C-A6EF-61104BE8499E}" destId="{463A7847-92FD-40A9-B9C0-D2808215D2E8}" srcOrd="0" destOrd="0" presId="urn:microsoft.com/office/officeart/2005/8/layout/process1"/>
    <dgm:cxn modelId="{D8531EFA-6A01-441B-A008-B08527125845}" type="presParOf" srcId="{5444BCA2-EB7F-43A7-815A-164BCE6DEA09}" destId="{8782AE55-E482-43B0-9811-457D6A371A6B}" srcOrd="0" destOrd="0" presId="urn:microsoft.com/office/officeart/2005/8/layout/process1"/>
    <dgm:cxn modelId="{26B35D5D-9C2E-4D07-A795-752E96AB003C}" type="presParOf" srcId="{5444BCA2-EB7F-43A7-815A-164BCE6DEA09}" destId="{C0CE94E4-DBDE-425A-B19F-9EE925618E52}" srcOrd="1" destOrd="0" presId="urn:microsoft.com/office/officeart/2005/8/layout/process1"/>
    <dgm:cxn modelId="{A219C706-54BB-47E3-BEDD-FFDDAD3E454D}" type="presParOf" srcId="{C0CE94E4-DBDE-425A-B19F-9EE925618E52}" destId="{D0B2EF0C-B4F1-48A2-A1CF-4723EF82BD49}" srcOrd="0" destOrd="0" presId="urn:microsoft.com/office/officeart/2005/8/layout/process1"/>
    <dgm:cxn modelId="{878EF294-D447-4C9D-8C43-90DCB373F9C3}" type="presParOf" srcId="{5444BCA2-EB7F-43A7-815A-164BCE6DEA09}" destId="{DE9D9138-8A52-4CC5-A126-34F87BCA4106}" srcOrd="2" destOrd="0" presId="urn:microsoft.com/office/officeart/2005/8/layout/process1"/>
    <dgm:cxn modelId="{EE034DC3-8F68-464A-A87D-81CB19284F51}" type="presParOf" srcId="{5444BCA2-EB7F-43A7-815A-164BCE6DEA09}" destId="{9B2F13B9-BA25-4F76-960C-3B1BDEBC8B34}" srcOrd="3" destOrd="0" presId="urn:microsoft.com/office/officeart/2005/8/layout/process1"/>
    <dgm:cxn modelId="{96DFF656-32F8-4238-AC2A-5C9F3A346F0B}" type="presParOf" srcId="{9B2F13B9-BA25-4F76-960C-3B1BDEBC8B34}" destId="{981CFD78-064C-4D89-9B95-4111C4B8211E}" srcOrd="0" destOrd="0" presId="urn:microsoft.com/office/officeart/2005/8/layout/process1"/>
    <dgm:cxn modelId="{DB426792-D70E-44A8-A16D-D5B27F87EC8C}" type="presParOf" srcId="{5444BCA2-EB7F-43A7-815A-164BCE6DEA09}" destId="{F78925BE-9EF6-48C1-A7E6-E116ED4FCF5F}" srcOrd="4" destOrd="0" presId="urn:microsoft.com/office/officeart/2005/8/layout/process1"/>
    <dgm:cxn modelId="{02C215A0-EA24-4583-94D2-9B228F761D41}" type="presParOf" srcId="{5444BCA2-EB7F-43A7-815A-164BCE6DEA09}" destId="{945BC76B-0AD5-41D7-ADAC-C1CC4D97AA71}" srcOrd="5" destOrd="0" presId="urn:microsoft.com/office/officeart/2005/8/layout/process1"/>
    <dgm:cxn modelId="{2BFFBB0D-DE3E-436F-85D5-CA8B06F48AD9}" type="presParOf" srcId="{945BC76B-0AD5-41D7-ADAC-C1CC4D97AA71}" destId="{ECB90D72-3B0E-47AC-AAB6-66C31C092AAD}" srcOrd="0" destOrd="0" presId="urn:microsoft.com/office/officeart/2005/8/layout/process1"/>
    <dgm:cxn modelId="{0355F1BD-33F1-4D47-A4DF-926B08AF22CD}" type="presParOf" srcId="{5444BCA2-EB7F-43A7-815A-164BCE6DEA09}" destId="{B4BBADA0-8216-4D28-9DFB-47DA6BBFE73B}" srcOrd="6" destOrd="0" presId="urn:microsoft.com/office/officeart/2005/8/layout/process1"/>
    <dgm:cxn modelId="{98BEC06D-9ADE-44A2-8211-A3C79F9FEB51}" type="presParOf" srcId="{5444BCA2-EB7F-43A7-815A-164BCE6DEA09}" destId="{5F30CBF7-2007-414B-93B1-750BC0CCD99C}" srcOrd="7" destOrd="0" presId="urn:microsoft.com/office/officeart/2005/8/layout/process1"/>
    <dgm:cxn modelId="{AFB1202C-A821-493A-8E6D-B12E86F4CD23}" type="presParOf" srcId="{5F30CBF7-2007-414B-93B1-750BC0CCD99C}" destId="{5369FD56-063B-48F8-BDD8-6A0164DAF8FD}" srcOrd="0" destOrd="0" presId="urn:microsoft.com/office/officeart/2005/8/layout/process1"/>
    <dgm:cxn modelId="{4AF217DD-C39F-42FC-8719-9D6EE5269C1F}" type="presParOf" srcId="{5444BCA2-EB7F-43A7-815A-164BCE6DEA09}" destId="{463A7847-92FD-40A9-B9C0-D2808215D2E8}" srcOrd="8" destOrd="0" presId="urn:microsoft.com/office/officeart/2005/8/layout/process1"/>
    <dgm:cxn modelId="{D035CA40-3F98-4FA7-BFB4-3B1B6C106989}" type="presParOf" srcId="{5444BCA2-EB7F-43A7-815A-164BCE6DEA09}" destId="{18C69CE1-FCC9-498E-B26C-29C631FCB3BD}" srcOrd="9" destOrd="0" presId="urn:microsoft.com/office/officeart/2005/8/layout/process1"/>
    <dgm:cxn modelId="{E19DF4B2-A4EB-4FA2-8D21-66F5AE1AAD19}" type="presParOf" srcId="{18C69CE1-FCC9-498E-B26C-29C631FCB3BD}" destId="{323EBB58-4A06-4158-96E7-87F9FF087298}" srcOrd="0" destOrd="0" presId="urn:microsoft.com/office/officeart/2005/8/layout/process1"/>
    <dgm:cxn modelId="{94F6F507-D2D0-466D-91B6-D554577C8CF0}" type="presParOf" srcId="{5444BCA2-EB7F-43A7-815A-164BCE6DEA09}" destId="{62B7D34A-0767-4F6A-BD90-985D17BB04F6}" srcOrd="10" destOrd="0" presId="urn:microsoft.com/office/officeart/2005/8/layout/process1"/>
    <dgm:cxn modelId="{B069A791-F915-4A26-AFF0-A9099D2B9815}" type="presParOf" srcId="{5444BCA2-EB7F-43A7-815A-164BCE6DEA09}" destId="{37383399-7904-4982-B1E1-F6284F618306}" srcOrd="11" destOrd="0" presId="urn:microsoft.com/office/officeart/2005/8/layout/process1"/>
    <dgm:cxn modelId="{3302F84F-9A27-4925-9DE2-5B36D3A9AADE}" type="presParOf" srcId="{37383399-7904-4982-B1E1-F6284F618306}" destId="{88E40C1B-EC9F-4691-8C6D-CB1EEEC76632}" srcOrd="0" destOrd="0" presId="urn:microsoft.com/office/officeart/2005/8/layout/process1"/>
    <dgm:cxn modelId="{4144520B-D9CE-4434-BF2A-C4038D2038FF}" type="presParOf" srcId="{5444BCA2-EB7F-43A7-815A-164BCE6DEA09}" destId="{D7F2309C-1D55-4050-B12A-FFE9D21D668D}" srcOrd="1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7E64E-31D3-4D9C-A7FB-42B0BDCD140C}">
      <dsp:nvSpPr>
        <dsp:cNvPr id="0" name=""/>
        <dsp:cNvSpPr/>
      </dsp:nvSpPr>
      <dsp:spPr>
        <a:xfrm>
          <a:off x="0"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reads the Travel Manual* &amp; the </a:t>
          </a:r>
          <a:r>
            <a:rPr lang="en-US" sz="800" kern="1200">
              <a:solidFill>
                <a:srgbClr val="FFFF00"/>
              </a:solidFill>
            </a:rPr>
            <a:t>ELC Student Travel Fund Application Guidelines</a:t>
          </a:r>
        </a:p>
      </dsp:txBody>
      <dsp:txXfrm>
        <a:off x="30004" y="220164"/>
        <a:ext cx="964405" cy="1422590"/>
      </dsp:txXfrm>
    </dsp:sp>
    <dsp:sp modelId="{7EB9B506-C805-43D7-96AB-DC79D4160D4E}">
      <dsp:nvSpPr>
        <dsp:cNvPr id="0" name=""/>
        <dsp:cNvSpPr/>
      </dsp:nvSpPr>
      <dsp:spPr>
        <a:xfrm>
          <a:off x="1126855" y="804432"/>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126855" y="855243"/>
        <a:ext cx="152023" cy="152432"/>
      </dsp:txXfrm>
    </dsp:sp>
    <dsp:sp modelId="{9020081B-A404-42F3-BCAE-AC3B44212D2A}">
      <dsp:nvSpPr>
        <dsp:cNvPr id="0" name=""/>
        <dsp:cNvSpPr/>
      </dsp:nvSpPr>
      <dsp:spPr>
        <a:xfrm>
          <a:off x="1434179"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completes the TRV-S "Student Non-Employee Travel Agreement"</a:t>
          </a:r>
        </a:p>
      </dsp:txBody>
      <dsp:txXfrm>
        <a:off x="1464183" y="220164"/>
        <a:ext cx="964405" cy="1422590"/>
      </dsp:txXfrm>
    </dsp:sp>
    <dsp:sp modelId="{298B5B90-72F3-4595-99BF-C18E9A82D2F3}">
      <dsp:nvSpPr>
        <dsp:cNvPr id="0" name=""/>
        <dsp:cNvSpPr/>
      </dsp:nvSpPr>
      <dsp:spPr>
        <a:xfrm>
          <a:off x="2561034" y="804432"/>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561034" y="855243"/>
        <a:ext cx="152023" cy="152432"/>
      </dsp:txXfrm>
    </dsp:sp>
    <dsp:sp modelId="{9E3854BF-13A6-4373-9CAE-21644B94BE6C}">
      <dsp:nvSpPr>
        <dsp:cNvPr id="0" name=""/>
        <dsp:cNvSpPr/>
      </dsp:nvSpPr>
      <dsp:spPr>
        <a:xfrm>
          <a:off x="2868358"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prints out (double sided) the email received confirming invitation to present at a conference and/or the approval email for additional funding from another UNCG department to supplement travel expenses</a:t>
          </a:r>
        </a:p>
      </dsp:txBody>
      <dsp:txXfrm>
        <a:off x="2898362" y="220164"/>
        <a:ext cx="964405" cy="1422590"/>
      </dsp:txXfrm>
    </dsp:sp>
    <dsp:sp modelId="{77D636B5-D141-4254-B613-FC7FCD9FC8D8}">
      <dsp:nvSpPr>
        <dsp:cNvPr id="0" name=""/>
        <dsp:cNvSpPr/>
      </dsp:nvSpPr>
      <dsp:spPr>
        <a:xfrm>
          <a:off x="3995213" y="804432"/>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995213" y="855243"/>
        <a:ext cx="152023" cy="152432"/>
      </dsp:txXfrm>
    </dsp:sp>
    <dsp:sp modelId="{A780E8FF-BF46-489A-B927-BB0C0A17CB63}">
      <dsp:nvSpPr>
        <dsp:cNvPr id="0" name=""/>
        <dsp:cNvSpPr/>
      </dsp:nvSpPr>
      <dsp:spPr>
        <a:xfrm>
          <a:off x="4302537"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completes the "ELC Financial Support Travel Application Pre-Approval Form"</a:t>
          </a:r>
        </a:p>
      </dsp:txBody>
      <dsp:txXfrm>
        <a:off x="4332541" y="220164"/>
        <a:ext cx="964405" cy="1422590"/>
      </dsp:txXfrm>
    </dsp:sp>
    <dsp:sp modelId="{6341A365-5BF3-4BAB-8EFD-80477F05C1A9}">
      <dsp:nvSpPr>
        <dsp:cNvPr id="0" name=""/>
        <dsp:cNvSpPr/>
      </dsp:nvSpPr>
      <dsp:spPr>
        <a:xfrm>
          <a:off x="5429392" y="804432"/>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429392" y="855243"/>
        <a:ext cx="152023" cy="152432"/>
      </dsp:txXfrm>
    </dsp:sp>
    <dsp:sp modelId="{6C6F8C1F-1EE9-4D12-A8C8-9C75C8290FBB}">
      <dsp:nvSpPr>
        <dsp:cNvPr id="0" name=""/>
        <dsp:cNvSpPr/>
      </dsp:nvSpPr>
      <dsp:spPr>
        <a:xfrm>
          <a:off x="5736717"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Staple all documents &amp; submit entire packet to Dr. Silvia Bettez at least 3- 5 months before the event</a:t>
          </a:r>
        </a:p>
      </dsp:txBody>
      <dsp:txXfrm>
        <a:off x="5766721" y="220164"/>
        <a:ext cx="964405" cy="1422590"/>
      </dsp:txXfrm>
    </dsp:sp>
    <dsp:sp modelId="{4C70A3B0-819E-4F43-836C-CB465F10AF6F}">
      <dsp:nvSpPr>
        <dsp:cNvPr id="0" name=""/>
        <dsp:cNvSpPr/>
      </dsp:nvSpPr>
      <dsp:spPr>
        <a:xfrm>
          <a:off x="6863572" y="804432"/>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863572" y="855243"/>
        <a:ext cx="152023" cy="152432"/>
      </dsp:txXfrm>
    </dsp:sp>
    <dsp:sp modelId="{E2023697-5CAC-447E-89CF-C0578E6BC61D}">
      <dsp:nvSpPr>
        <dsp:cNvPr id="0" name=""/>
        <dsp:cNvSpPr/>
      </dsp:nvSpPr>
      <dsp:spPr>
        <a:xfrm>
          <a:off x="7170896" y="190160"/>
          <a:ext cx="1024413" cy="14825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If application for ELC fund is approved, Dr. Betetz will email student &amp; copy ELC Chair &amp; ELC Admin Assistant. </a:t>
          </a:r>
        </a:p>
        <a:p>
          <a:pPr marL="0" lvl="0" indent="0" algn="ctr" defTabSz="355600">
            <a:lnSpc>
              <a:spcPct val="90000"/>
            </a:lnSpc>
            <a:spcBef>
              <a:spcPct val="0"/>
            </a:spcBef>
            <a:spcAft>
              <a:spcPct val="35000"/>
            </a:spcAft>
            <a:buNone/>
          </a:pPr>
          <a:r>
            <a:rPr lang="en-US" sz="800" kern="1200"/>
            <a:t>Successful Applicants - please see further steps below</a:t>
          </a:r>
        </a:p>
      </dsp:txBody>
      <dsp:txXfrm>
        <a:off x="7200900" y="220164"/>
        <a:ext cx="964405" cy="14225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2C300-D107-41D1-B605-EA872F0FC82A}">
      <dsp:nvSpPr>
        <dsp:cNvPr id="0" name=""/>
        <dsp:cNvSpPr/>
      </dsp:nvSpPr>
      <dsp:spPr>
        <a:xfrm>
          <a:off x="0"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Student completes the TRV Form* (but do not sign it)</a:t>
          </a:r>
        </a:p>
      </dsp:txBody>
      <dsp:txXfrm>
        <a:off x="30004" y="252648"/>
        <a:ext cx="964405" cy="1241617"/>
      </dsp:txXfrm>
    </dsp:sp>
    <dsp:sp modelId="{F31F4C45-489E-45FB-AECB-2795D21A53CA}">
      <dsp:nvSpPr>
        <dsp:cNvPr id="0" name=""/>
        <dsp:cNvSpPr/>
      </dsp:nvSpPr>
      <dsp:spPr>
        <a:xfrm>
          <a:off x="1126855" y="746429"/>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126855" y="797240"/>
        <a:ext cx="152023" cy="152432"/>
      </dsp:txXfrm>
    </dsp:sp>
    <dsp:sp modelId="{34479733-E2AA-4F63-9D36-AC9457FDF180}">
      <dsp:nvSpPr>
        <dsp:cNvPr id="0" name=""/>
        <dsp:cNvSpPr/>
      </dsp:nvSpPr>
      <dsp:spPr>
        <a:xfrm>
          <a:off x="1434179"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Student emails ELC Admin Assistant for an appointment within 3 days after receiving Dr. Bettez's email to discuss about TRV</a:t>
          </a:r>
        </a:p>
      </dsp:txBody>
      <dsp:txXfrm>
        <a:off x="1464183" y="252648"/>
        <a:ext cx="964405" cy="1241617"/>
      </dsp:txXfrm>
    </dsp:sp>
    <dsp:sp modelId="{529ECCD1-34DA-4841-8C82-390566FA6793}">
      <dsp:nvSpPr>
        <dsp:cNvPr id="0" name=""/>
        <dsp:cNvSpPr/>
      </dsp:nvSpPr>
      <dsp:spPr>
        <a:xfrm>
          <a:off x="2561034" y="746429"/>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561034" y="797240"/>
        <a:ext cx="152023" cy="152432"/>
      </dsp:txXfrm>
    </dsp:sp>
    <dsp:sp modelId="{F0384B75-BCC6-4F36-AF38-C820E50782A8}">
      <dsp:nvSpPr>
        <dsp:cNvPr id="0" name=""/>
        <dsp:cNvSpPr/>
      </dsp:nvSpPr>
      <dsp:spPr>
        <a:xfrm>
          <a:off x="2868358"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Student brings the completed TRV Form when meeting with ELC Admin Assistant</a:t>
          </a:r>
        </a:p>
      </dsp:txBody>
      <dsp:txXfrm>
        <a:off x="2898362" y="252648"/>
        <a:ext cx="964405" cy="1241617"/>
      </dsp:txXfrm>
    </dsp:sp>
    <dsp:sp modelId="{A8BE4715-4DC4-42B6-B251-65E451AF5FDB}">
      <dsp:nvSpPr>
        <dsp:cNvPr id="0" name=""/>
        <dsp:cNvSpPr/>
      </dsp:nvSpPr>
      <dsp:spPr>
        <a:xfrm>
          <a:off x="3995213" y="746429"/>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995213" y="797240"/>
        <a:ext cx="152023" cy="152432"/>
      </dsp:txXfrm>
    </dsp:sp>
    <dsp:sp modelId="{F3B98C2D-BCC7-445F-BB7F-DC0A78AD5E61}">
      <dsp:nvSpPr>
        <dsp:cNvPr id="0" name=""/>
        <dsp:cNvSpPr/>
      </dsp:nvSpPr>
      <dsp:spPr>
        <a:xfrm>
          <a:off x="4302537"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Student goes through the TRV with ELC Admin Assistant &amp; signs the top part of teh TRV. ELC Admin Assistant will get Dr. Rochelle Brock (ELC Chair) to approve student's travel to attend conference. ELC Admin Assistant will keep the entire TRV packet.</a:t>
          </a:r>
        </a:p>
      </dsp:txBody>
      <dsp:txXfrm>
        <a:off x="4332541" y="252648"/>
        <a:ext cx="964405" cy="1241617"/>
      </dsp:txXfrm>
    </dsp:sp>
    <dsp:sp modelId="{65ECFCE3-BA5A-4956-BCB5-CF18FC2E2A0E}">
      <dsp:nvSpPr>
        <dsp:cNvPr id="0" name=""/>
        <dsp:cNvSpPr/>
      </dsp:nvSpPr>
      <dsp:spPr>
        <a:xfrm>
          <a:off x="5429392" y="746429"/>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429392" y="797240"/>
        <a:ext cx="152023" cy="152432"/>
      </dsp:txXfrm>
    </dsp:sp>
    <dsp:sp modelId="{2D77DDA9-EE76-4B6E-BDA1-FCFF67C46DBF}">
      <dsp:nvSpPr>
        <dsp:cNvPr id="0" name=""/>
        <dsp:cNvSpPr/>
      </dsp:nvSpPr>
      <dsp:spPr>
        <a:xfrm>
          <a:off x="5736717"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Before ending the meeting, make next appointment to meet with ELC Admin Assistant for when you return from your conference to submit the rest of the documents (e.g. receipts, invoices) </a:t>
          </a:r>
        </a:p>
      </dsp:txBody>
      <dsp:txXfrm>
        <a:off x="5766721" y="252648"/>
        <a:ext cx="964405" cy="1241617"/>
      </dsp:txXfrm>
    </dsp:sp>
    <dsp:sp modelId="{48F2584F-9A9F-42E9-BB38-6D50887D9B11}">
      <dsp:nvSpPr>
        <dsp:cNvPr id="0" name=""/>
        <dsp:cNvSpPr/>
      </dsp:nvSpPr>
      <dsp:spPr>
        <a:xfrm>
          <a:off x="6863572" y="746429"/>
          <a:ext cx="217175" cy="25405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863572" y="797240"/>
        <a:ext cx="152023" cy="152432"/>
      </dsp:txXfrm>
    </dsp:sp>
    <dsp:sp modelId="{F5122780-B023-4649-8C07-3D5BA71671F7}">
      <dsp:nvSpPr>
        <dsp:cNvPr id="0" name=""/>
        <dsp:cNvSpPr/>
      </dsp:nvSpPr>
      <dsp:spPr>
        <a:xfrm>
          <a:off x="7170896" y="222644"/>
          <a:ext cx="1024413" cy="13016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Student attends conference &amp; ensures s/he collects &amp; keeps all receipts, bills, etc. in one place (e.g. a gallon bag or a folder) </a:t>
          </a:r>
        </a:p>
      </dsp:txBody>
      <dsp:txXfrm>
        <a:off x="7200900" y="252648"/>
        <a:ext cx="964405" cy="12416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2AE55-E482-43B0-9811-457D6A371A6B}">
      <dsp:nvSpPr>
        <dsp:cNvPr id="0" name=""/>
        <dsp:cNvSpPr/>
      </dsp:nvSpPr>
      <dsp:spPr>
        <a:xfrm>
          <a:off x="2329"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Upon returning from conference, student meets with ELC Admin Assistant per the appointment date (i.e. within 1-2 days of the end of the conference) to submit final documents (e.g. hotel bill, taxi receipts, parking receipts, etc.)</a:t>
          </a:r>
        </a:p>
      </dsp:txBody>
      <dsp:txXfrm>
        <a:off x="28168" y="419146"/>
        <a:ext cx="830543" cy="1057647"/>
      </dsp:txXfrm>
    </dsp:sp>
    <dsp:sp modelId="{C0CE94E4-DBDE-425A-B19F-9EE925618E52}">
      <dsp:nvSpPr>
        <dsp:cNvPr id="0" name=""/>
        <dsp:cNvSpPr/>
      </dsp:nvSpPr>
      <dsp:spPr>
        <a:xfrm>
          <a:off x="972773"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72773" y="882332"/>
        <a:ext cx="130922" cy="131275"/>
      </dsp:txXfrm>
    </dsp:sp>
    <dsp:sp modelId="{DE9D9138-8A52-4CC5-A126-34F87BCA4106}">
      <dsp:nvSpPr>
        <dsp:cNvPr id="0" name=""/>
        <dsp:cNvSpPr/>
      </dsp:nvSpPr>
      <dsp:spPr>
        <a:xfrm>
          <a:off x="1237440"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Student signs &amp; dates the bottom half of the TRV when all documents are submitted &amp; in order. If the event is very close to UNCG financial year-end, student &amp; ELC Admin Assistant will make necessary arrangements to get all documents in before Budget Office's deadline</a:t>
          </a:r>
        </a:p>
      </dsp:txBody>
      <dsp:txXfrm>
        <a:off x="1263279" y="419146"/>
        <a:ext cx="830543" cy="1057647"/>
      </dsp:txXfrm>
    </dsp:sp>
    <dsp:sp modelId="{9B2F13B9-BA25-4F76-960C-3B1BDEBC8B34}">
      <dsp:nvSpPr>
        <dsp:cNvPr id="0" name=""/>
        <dsp:cNvSpPr/>
      </dsp:nvSpPr>
      <dsp:spPr>
        <a:xfrm>
          <a:off x="2207884"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07884" y="882332"/>
        <a:ext cx="130922" cy="131275"/>
      </dsp:txXfrm>
    </dsp:sp>
    <dsp:sp modelId="{F78925BE-9EF6-48C1-A7E6-E116ED4FCF5F}">
      <dsp:nvSpPr>
        <dsp:cNvPr id="0" name=""/>
        <dsp:cNvSpPr/>
      </dsp:nvSpPr>
      <dsp:spPr>
        <a:xfrm>
          <a:off x="2472550"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ELC Admin Assistant gets ELC Chair to sign bottom half of TRV &amp; initial on the approved fund source, scans all documents, &amp; submits the entire packet to Accounts Payable</a:t>
          </a:r>
        </a:p>
      </dsp:txBody>
      <dsp:txXfrm>
        <a:off x="2498389" y="419146"/>
        <a:ext cx="830543" cy="1057647"/>
      </dsp:txXfrm>
    </dsp:sp>
    <dsp:sp modelId="{945BC76B-0AD5-41D7-ADAC-C1CC4D97AA71}">
      <dsp:nvSpPr>
        <dsp:cNvPr id="0" name=""/>
        <dsp:cNvSpPr/>
      </dsp:nvSpPr>
      <dsp:spPr>
        <a:xfrm>
          <a:off x="3442994"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42994" y="882332"/>
        <a:ext cx="130922" cy="131275"/>
      </dsp:txXfrm>
    </dsp:sp>
    <dsp:sp modelId="{B4BBADA0-8216-4D28-9DFB-47DA6BBFE73B}">
      <dsp:nvSpPr>
        <dsp:cNvPr id="0" name=""/>
        <dsp:cNvSpPr/>
      </dsp:nvSpPr>
      <dsp:spPr>
        <a:xfrm>
          <a:off x="3707661"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If student's travel is part funded by another department on campus, ELC Admin Assistant will submit the entire packet to the other department for their final approval on their source of fund</a:t>
          </a:r>
        </a:p>
      </dsp:txBody>
      <dsp:txXfrm>
        <a:off x="3733500" y="419146"/>
        <a:ext cx="830543" cy="1057647"/>
      </dsp:txXfrm>
    </dsp:sp>
    <dsp:sp modelId="{5F30CBF7-2007-414B-93B1-750BC0CCD99C}">
      <dsp:nvSpPr>
        <dsp:cNvPr id="0" name=""/>
        <dsp:cNvSpPr/>
      </dsp:nvSpPr>
      <dsp:spPr>
        <a:xfrm>
          <a:off x="4678105"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78105" y="882332"/>
        <a:ext cx="130922" cy="131275"/>
      </dsp:txXfrm>
    </dsp:sp>
    <dsp:sp modelId="{463A7847-92FD-40A9-B9C0-D2808215D2E8}">
      <dsp:nvSpPr>
        <dsp:cNvPr id="0" name=""/>
        <dsp:cNvSpPr/>
      </dsp:nvSpPr>
      <dsp:spPr>
        <a:xfrm>
          <a:off x="4942772"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Said department will scan the front part of the TRV &amp; send a copy to ELC Admin Assistant before sending the entire packet to Accounts Payable for processing</a:t>
          </a:r>
        </a:p>
      </dsp:txBody>
      <dsp:txXfrm>
        <a:off x="4968611" y="419146"/>
        <a:ext cx="830543" cy="1057647"/>
      </dsp:txXfrm>
    </dsp:sp>
    <dsp:sp modelId="{18C69CE1-FCC9-498E-B26C-29C631FCB3BD}">
      <dsp:nvSpPr>
        <dsp:cNvPr id="0" name=""/>
        <dsp:cNvSpPr/>
      </dsp:nvSpPr>
      <dsp:spPr>
        <a:xfrm>
          <a:off x="5913216"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3216" y="882332"/>
        <a:ext cx="130922" cy="131275"/>
      </dsp:txXfrm>
    </dsp:sp>
    <dsp:sp modelId="{62B7D34A-0767-4F6A-BD90-985D17BB04F6}">
      <dsp:nvSpPr>
        <dsp:cNvPr id="0" name=""/>
        <dsp:cNvSpPr/>
      </dsp:nvSpPr>
      <dsp:spPr>
        <a:xfrm>
          <a:off x="6177882"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Accounts Payable processes students' TRV packet. If there are any issues, Accounts Payable will contact parties concened</a:t>
          </a:r>
        </a:p>
      </dsp:txBody>
      <dsp:txXfrm>
        <a:off x="6203721" y="419146"/>
        <a:ext cx="830543" cy="1057647"/>
      </dsp:txXfrm>
    </dsp:sp>
    <dsp:sp modelId="{37383399-7904-4982-B1E1-F6284F618306}">
      <dsp:nvSpPr>
        <dsp:cNvPr id="0" name=""/>
        <dsp:cNvSpPr/>
      </dsp:nvSpPr>
      <dsp:spPr>
        <a:xfrm>
          <a:off x="7148326" y="838574"/>
          <a:ext cx="187031" cy="21879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48326" y="882332"/>
        <a:ext cx="130922" cy="131275"/>
      </dsp:txXfrm>
    </dsp:sp>
    <dsp:sp modelId="{D7F2309C-1D55-4050-B12A-FFE9D21D668D}">
      <dsp:nvSpPr>
        <dsp:cNvPr id="0" name=""/>
        <dsp:cNvSpPr/>
      </dsp:nvSpPr>
      <dsp:spPr>
        <a:xfrm>
          <a:off x="7412993" y="393307"/>
          <a:ext cx="882221" cy="110932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If there are no issues, student receives a direect deposit email notification from Accounts Payable (duration to process claims vary but student should receive claims within 1-2 months)</a:t>
          </a:r>
        </a:p>
      </dsp:txBody>
      <dsp:txXfrm>
        <a:off x="7438832" y="419146"/>
        <a:ext cx="830543" cy="10576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 Othman</dc:creator>
  <cp:keywords/>
  <dc:description/>
  <cp:lastModifiedBy>Nor A Othman</cp:lastModifiedBy>
  <cp:revision>10</cp:revision>
  <dcterms:created xsi:type="dcterms:W3CDTF">2016-08-03T15:27:00Z</dcterms:created>
  <dcterms:modified xsi:type="dcterms:W3CDTF">2016-08-05T18:28:00Z</dcterms:modified>
</cp:coreProperties>
</file>